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5" w:rsidRPr="00E160F5" w:rsidRDefault="00E160F5" w:rsidP="00E1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F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</w:t>
      </w:r>
    </w:p>
    <w:p w:rsidR="00E160F5" w:rsidRPr="00E160F5" w:rsidRDefault="00E160F5" w:rsidP="00E1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F5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 w:rsidRPr="00E160F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160F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160F5">
        <w:rPr>
          <w:rFonts w:ascii="Times New Roman" w:hAnsi="Times New Roman" w:cs="Times New Roman"/>
          <w:sz w:val="28"/>
          <w:szCs w:val="28"/>
        </w:rPr>
        <w:t>ерепановскаяспециальная</w:t>
      </w:r>
      <w:proofErr w:type="spellEnd"/>
      <w:r w:rsidRPr="00E160F5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E160F5" w:rsidRPr="00E160F5" w:rsidRDefault="00E160F5" w:rsidP="00E1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F5">
        <w:rPr>
          <w:rFonts w:ascii="Times New Roman" w:hAnsi="Times New Roman" w:cs="Times New Roman"/>
          <w:sz w:val="28"/>
          <w:szCs w:val="28"/>
        </w:rPr>
        <w:t>школа - интернат для обучающихся, воспитанников с ограниченными возможностями здоровья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60F5" w:rsidTr="006537B3">
        <w:trPr>
          <w:jc w:val="center"/>
        </w:trPr>
        <w:tc>
          <w:tcPr>
            <w:tcW w:w="4785" w:type="dxa"/>
          </w:tcPr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Протокол </w:t>
            </w:r>
            <w:r>
              <w:rPr>
                <w:color w:val="000000" w:themeColor="text1"/>
                <w:sz w:val="24"/>
                <w:szCs w:val="24"/>
              </w:rPr>
              <w:t xml:space="preserve">№ 1 от </w:t>
            </w:r>
            <w:r w:rsidRPr="005212B6">
              <w:rPr>
                <w:color w:val="000000" w:themeColor="text1"/>
                <w:sz w:val="24"/>
                <w:szCs w:val="24"/>
              </w:rPr>
              <w:t>26.08. 2015г.</w:t>
            </w:r>
          </w:p>
        </w:tc>
        <w:tc>
          <w:tcPr>
            <w:tcW w:w="4786" w:type="dxa"/>
          </w:tcPr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Осипов Д.А.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26.08.2015</w:t>
            </w:r>
          </w:p>
        </w:tc>
      </w:tr>
      <w:tr w:rsidR="00E160F5" w:rsidTr="006537B3">
        <w:trPr>
          <w:jc w:val="center"/>
        </w:trPr>
        <w:tc>
          <w:tcPr>
            <w:tcW w:w="4785" w:type="dxa"/>
          </w:tcPr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Протокол № 1 от </w:t>
            </w:r>
            <w:r w:rsidRPr="005212B6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212B6">
              <w:rPr>
                <w:color w:val="000000" w:themeColor="text1"/>
                <w:sz w:val="24"/>
                <w:szCs w:val="24"/>
              </w:rPr>
              <w:t>.08. 2016г.</w:t>
            </w:r>
          </w:p>
        </w:tc>
        <w:tc>
          <w:tcPr>
            <w:tcW w:w="4786" w:type="dxa"/>
          </w:tcPr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Осипов Д.А.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212B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212B6">
              <w:rPr>
                <w:color w:val="000000" w:themeColor="text1"/>
                <w:sz w:val="24"/>
                <w:szCs w:val="24"/>
              </w:rPr>
              <w:t>.08.2016</w:t>
            </w:r>
          </w:p>
        </w:tc>
      </w:tr>
      <w:tr w:rsidR="00E160F5" w:rsidTr="006537B3">
        <w:trPr>
          <w:jc w:val="center"/>
        </w:trPr>
        <w:tc>
          <w:tcPr>
            <w:tcW w:w="4785" w:type="dxa"/>
          </w:tcPr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Протокол от   27.08. 2021г.</w:t>
            </w:r>
          </w:p>
        </w:tc>
        <w:tc>
          <w:tcPr>
            <w:tcW w:w="4786" w:type="dxa"/>
          </w:tcPr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Соболев А.Е.</w:t>
            </w:r>
          </w:p>
          <w:p w:rsidR="00E160F5" w:rsidRPr="005212B6" w:rsidRDefault="00E160F5" w:rsidP="006537B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27.08.2021</w:t>
            </w:r>
          </w:p>
        </w:tc>
      </w:tr>
    </w:tbl>
    <w:p w:rsidR="00E160F5" w:rsidRPr="0062105E" w:rsidRDefault="00E160F5" w:rsidP="00E160F5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E160F5" w:rsidRPr="0062105E" w:rsidRDefault="00E160F5" w:rsidP="00E160F5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</w:p>
    <w:p w:rsidR="00E160F5" w:rsidRPr="00B860BA" w:rsidRDefault="00E160F5" w:rsidP="00E160F5">
      <w:pPr>
        <w:pStyle w:val="2"/>
        <w:jc w:val="center"/>
        <w:rPr>
          <w:rFonts w:ascii="Times New Roman" w:hAnsi="Times New Roman"/>
          <w:b w:val="0"/>
          <w:bCs w:val="0"/>
          <w:iCs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Адаптированная р</w:t>
      </w:r>
      <w:r w:rsidRPr="0062105E">
        <w:rPr>
          <w:rFonts w:ascii="Times New Roman" w:hAnsi="Times New Roman"/>
          <w:b w:val="0"/>
          <w:color w:val="000000" w:themeColor="text1"/>
        </w:rPr>
        <w:t>абочая  п</w:t>
      </w:r>
      <w:r w:rsidRPr="0062105E">
        <w:rPr>
          <w:rFonts w:ascii="Times New Roman" w:hAnsi="Times New Roman"/>
          <w:b w:val="0"/>
          <w:bCs w:val="0"/>
          <w:color w:val="000000" w:themeColor="text1"/>
        </w:rPr>
        <w:t>рограмма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учебного предмета</w:t>
      </w:r>
    </w:p>
    <w:p w:rsidR="00E160F5" w:rsidRDefault="00E160F5" w:rsidP="00E160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«Чтение</w:t>
      </w:r>
      <w:r w:rsidRPr="0062105E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начального общего образования для обучающихся с умственной отсталостью (интеллектуальными нарушениями) вариант</w:t>
      </w:r>
      <w:proofErr w:type="gramStart"/>
      <w:r>
        <w:rPr>
          <w:b/>
          <w:color w:val="000000" w:themeColor="text1"/>
          <w:sz w:val="28"/>
          <w:szCs w:val="28"/>
        </w:rPr>
        <w:t>1</w:t>
      </w:r>
      <w:proofErr w:type="gramEnd"/>
    </w:p>
    <w:p w:rsidR="00E160F5" w:rsidRDefault="00E160F5" w:rsidP="00E160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 освоения: 4 года (1-4 класс)</w:t>
      </w:r>
    </w:p>
    <w:p w:rsidR="00E160F5" w:rsidRPr="00E160F5" w:rsidRDefault="006537B3" w:rsidP="00E160F5">
      <w:pPr>
        <w:jc w:val="right"/>
        <w:rPr>
          <w:b/>
          <w:color w:val="000000" w:themeColor="text1"/>
          <w:sz w:val="28"/>
          <w:szCs w:val="28"/>
        </w:rPr>
      </w:pPr>
      <w:r>
        <w:rPr>
          <w:color w:val="000000"/>
        </w:rPr>
        <w:t xml:space="preserve">Составители: </w:t>
      </w:r>
      <w:proofErr w:type="spellStart"/>
      <w:r>
        <w:rPr>
          <w:color w:val="000000"/>
        </w:rPr>
        <w:t>Великано</w:t>
      </w:r>
      <w:r w:rsidR="00E160F5">
        <w:rPr>
          <w:color w:val="000000"/>
        </w:rPr>
        <w:t>ва</w:t>
      </w:r>
      <w:proofErr w:type="spellEnd"/>
      <w:r w:rsidR="00E160F5">
        <w:rPr>
          <w:color w:val="000000"/>
        </w:rPr>
        <w:t xml:space="preserve"> О.Л</w:t>
      </w:r>
      <w:r>
        <w:rPr>
          <w:color w:val="000000"/>
        </w:rPr>
        <w:t>.</w:t>
      </w:r>
    </w:p>
    <w:p w:rsidR="00E160F5" w:rsidRPr="00E160F5" w:rsidRDefault="005D2345" w:rsidP="00E160F5">
      <w:pPr>
        <w:jc w:val="center"/>
        <w:rPr>
          <w:szCs w:val="28"/>
        </w:rPr>
      </w:pPr>
      <w:r>
        <w:rPr>
          <w:szCs w:val="28"/>
        </w:rPr>
        <w:t>2015,</w:t>
      </w:r>
      <w:r w:rsidR="00E160F5" w:rsidRPr="00E160F5">
        <w:rPr>
          <w:szCs w:val="28"/>
        </w:rPr>
        <w:t>2016,2021</w:t>
      </w:r>
    </w:p>
    <w:p w:rsidR="00761127" w:rsidRDefault="00761127" w:rsidP="00411C99">
      <w:pPr>
        <w:pStyle w:val="Default"/>
        <w:jc w:val="center"/>
        <w:rPr>
          <w:b/>
          <w:color w:val="auto"/>
          <w:sz w:val="22"/>
          <w:szCs w:val="22"/>
        </w:rPr>
      </w:pPr>
    </w:p>
    <w:p w:rsidR="00761127" w:rsidRDefault="00761127" w:rsidP="00411C99">
      <w:pPr>
        <w:pStyle w:val="Default"/>
        <w:jc w:val="center"/>
        <w:rPr>
          <w:b/>
          <w:color w:val="auto"/>
          <w:sz w:val="22"/>
          <w:szCs w:val="22"/>
        </w:rPr>
      </w:pPr>
    </w:p>
    <w:p w:rsidR="00E160F5" w:rsidRDefault="00E160F5" w:rsidP="00411C99">
      <w:pPr>
        <w:pStyle w:val="Default"/>
        <w:jc w:val="center"/>
        <w:rPr>
          <w:b/>
          <w:color w:val="auto"/>
          <w:sz w:val="22"/>
          <w:szCs w:val="22"/>
        </w:rPr>
      </w:pPr>
    </w:p>
    <w:p w:rsidR="00411C99" w:rsidRPr="00411C99" w:rsidRDefault="00411C99" w:rsidP="00411C99">
      <w:pPr>
        <w:pStyle w:val="Default"/>
        <w:jc w:val="center"/>
        <w:rPr>
          <w:b/>
          <w:color w:val="auto"/>
          <w:sz w:val="22"/>
          <w:szCs w:val="22"/>
        </w:rPr>
      </w:pPr>
      <w:r w:rsidRPr="00411C99">
        <w:rPr>
          <w:b/>
          <w:color w:val="auto"/>
          <w:sz w:val="22"/>
          <w:szCs w:val="22"/>
        </w:rPr>
        <w:t>Пояснительная записка</w:t>
      </w:r>
    </w:p>
    <w:p w:rsidR="00411C99" w:rsidRPr="00F963B1" w:rsidRDefault="00411C99" w:rsidP="00411C99">
      <w:pPr>
        <w:pStyle w:val="Default"/>
        <w:jc w:val="both"/>
        <w:rPr>
          <w:sz w:val="22"/>
          <w:szCs w:val="22"/>
        </w:rPr>
      </w:pPr>
      <w:r w:rsidRPr="00F963B1">
        <w:rPr>
          <w:color w:val="auto"/>
          <w:sz w:val="22"/>
          <w:szCs w:val="22"/>
        </w:rPr>
        <w:t>П</w:t>
      </w:r>
      <w:r w:rsidRPr="00F963B1">
        <w:rPr>
          <w:sz w:val="22"/>
          <w:szCs w:val="22"/>
        </w:rPr>
        <w:t xml:space="preserve">рограмма учебного предмета </w:t>
      </w:r>
      <w:r w:rsidRPr="00F963B1">
        <w:rPr>
          <w:b/>
          <w:sz w:val="22"/>
          <w:szCs w:val="22"/>
        </w:rPr>
        <w:t>«Чтение</w:t>
      </w:r>
      <w:r w:rsidRPr="00F963B1">
        <w:rPr>
          <w:b/>
          <w:bCs/>
          <w:sz w:val="22"/>
          <w:szCs w:val="22"/>
        </w:rPr>
        <w:t xml:space="preserve">» </w:t>
      </w:r>
      <w:r w:rsidRPr="00F963B1">
        <w:rPr>
          <w:sz w:val="22"/>
          <w:szCs w:val="22"/>
        </w:rPr>
        <w:t>разработана  в соответствии со следующими  нормативно-правовыми и инструктивно-методическими документами:</w:t>
      </w:r>
    </w:p>
    <w:p w:rsidR="00411C99" w:rsidRPr="00F963B1" w:rsidRDefault="00411C99" w:rsidP="00411C99">
      <w:pPr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963B1">
        <w:rPr>
          <w:rFonts w:ascii="Times New Roman" w:eastAsia="Times New Roman" w:hAnsi="Times New Roman"/>
          <w:color w:val="000000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411C99" w:rsidRPr="00F963B1" w:rsidRDefault="00411C99" w:rsidP="00411C99">
      <w:pPr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963B1">
        <w:rPr>
          <w:rFonts w:ascii="Times New Roman" w:eastAsia="Times New Roman" w:hAnsi="Times New Roman"/>
          <w:color w:val="000000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F963B1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F963B1">
        <w:rPr>
          <w:rFonts w:ascii="Times New Roman" w:eastAsia="Times New Roman" w:hAnsi="Times New Roman"/>
          <w:color w:val="000000"/>
          <w:lang w:eastAsia="ru-RU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411C99" w:rsidRPr="00F963B1" w:rsidRDefault="00411C99" w:rsidP="00411C99">
      <w:pPr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963B1">
        <w:rPr>
          <w:rFonts w:ascii="Times New Roman" w:eastAsia="Times New Roman" w:hAnsi="Times New Roman"/>
          <w:color w:val="000000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  <w:proofErr w:type="gramEnd"/>
    </w:p>
    <w:p w:rsidR="00411C99" w:rsidRPr="00F963B1" w:rsidRDefault="00411C99" w:rsidP="00411C9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963B1">
        <w:rPr>
          <w:color w:val="000000"/>
          <w:sz w:val="22"/>
          <w:szCs w:val="22"/>
        </w:rPr>
        <w:t xml:space="preserve">Устав </w:t>
      </w:r>
      <w:r>
        <w:rPr>
          <w:color w:val="000000"/>
          <w:sz w:val="22"/>
          <w:szCs w:val="22"/>
        </w:rPr>
        <w:t xml:space="preserve">МКОУ </w:t>
      </w:r>
      <w:proofErr w:type="spellStart"/>
      <w:r>
        <w:rPr>
          <w:color w:val="000000"/>
          <w:sz w:val="22"/>
          <w:szCs w:val="22"/>
        </w:rPr>
        <w:t>Черепановская</w:t>
      </w:r>
      <w:proofErr w:type="spellEnd"/>
      <w:r>
        <w:rPr>
          <w:color w:val="000000"/>
          <w:sz w:val="22"/>
          <w:szCs w:val="22"/>
        </w:rPr>
        <w:t xml:space="preserve"> СКШИ</w:t>
      </w:r>
    </w:p>
    <w:p w:rsidR="00411C99" w:rsidRPr="001B5EA7" w:rsidRDefault="00411C99" w:rsidP="00411C9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963B1">
        <w:rPr>
          <w:rStyle w:val="21"/>
          <w:rFonts w:eastAsia="Calibri"/>
          <w:color w:val="000000"/>
          <w:spacing w:val="1"/>
          <w:sz w:val="22"/>
          <w:szCs w:val="22"/>
        </w:rPr>
        <w:t xml:space="preserve">Адаптированная основная общеобразовательная программа образования </w:t>
      </w:r>
      <w:proofErr w:type="gramStart"/>
      <w:r w:rsidRPr="00F963B1">
        <w:rPr>
          <w:rStyle w:val="21"/>
          <w:rFonts w:eastAsia="Calibri"/>
          <w:color w:val="000000"/>
          <w:spacing w:val="1"/>
          <w:sz w:val="22"/>
          <w:szCs w:val="22"/>
        </w:rPr>
        <w:t>обучающихся</w:t>
      </w:r>
      <w:proofErr w:type="gramEnd"/>
      <w:r w:rsidRPr="00F963B1">
        <w:rPr>
          <w:rStyle w:val="21"/>
          <w:rFonts w:eastAsia="Calibri"/>
          <w:color w:val="000000"/>
          <w:spacing w:val="1"/>
          <w:sz w:val="22"/>
          <w:szCs w:val="22"/>
        </w:rPr>
        <w:t xml:space="preserve"> с умственной отсталостью (интеллектуальными нарушениями)</w:t>
      </w:r>
      <w:r w:rsidRPr="00F963B1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МКОУ </w:t>
      </w:r>
      <w:proofErr w:type="spellStart"/>
      <w:r>
        <w:rPr>
          <w:color w:val="000000"/>
          <w:sz w:val="22"/>
          <w:szCs w:val="22"/>
        </w:rPr>
        <w:t>Черепановская</w:t>
      </w:r>
      <w:proofErr w:type="spellEnd"/>
      <w:r>
        <w:rPr>
          <w:color w:val="000000"/>
          <w:sz w:val="22"/>
          <w:szCs w:val="22"/>
        </w:rPr>
        <w:t xml:space="preserve"> СКШИ</w:t>
      </w:r>
    </w:p>
    <w:p w:rsidR="001B5EA7" w:rsidRPr="00F963B1" w:rsidRDefault="001B5EA7" w:rsidP="001B5EA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>Целями</w:t>
      </w:r>
      <w:r w:rsidRPr="00F963B1">
        <w:rPr>
          <w:sz w:val="22"/>
          <w:szCs w:val="22"/>
        </w:rPr>
        <w:t xml:space="preserve"> изучения учебного предмета «Чтение» в начальной школе являются:</w:t>
      </w:r>
    </w:p>
    <w:p w:rsidR="001B5EA7" w:rsidRPr="00F963B1" w:rsidRDefault="001B5EA7" w:rsidP="001B5EA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F963B1">
        <w:rPr>
          <w:sz w:val="22"/>
          <w:szCs w:val="22"/>
        </w:rPr>
        <w:t>развитие речемыслительной деятельности учащихся в процессе овладения способами и приёмами работы с языковым материалом;</w:t>
      </w:r>
    </w:p>
    <w:p w:rsidR="001B5EA7" w:rsidRPr="00F963B1" w:rsidRDefault="001B5EA7" w:rsidP="001B5EA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963B1">
        <w:rPr>
          <w:sz w:val="22"/>
          <w:szCs w:val="22"/>
        </w:rPr>
        <w:t>формирование основ навыка полноценного чтения художественных текстов, доступных для понимания по структуре и содержанию;</w:t>
      </w:r>
    </w:p>
    <w:p w:rsidR="001B5EA7" w:rsidRPr="00F963B1" w:rsidRDefault="001B5EA7" w:rsidP="001B5EA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963B1">
        <w:rPr>
          <w:sz w:val="22"/>
          <w:szCs w:val="22"/>
        </w:rPr>
        <w:t>формирование положительных нравственных качеств и свойств личности.</w:t>
      </w:r>
    </w:p>
    <w:p w:rsidR="001B5EA7" w:rsidRPr="00F963B1" w:rsidRDefault="001B5EA7" w:rsidP="001B5EA7">
      <w:pPr>
        <w:pStyle w:val="Default"/>
        <w:ind w:left="720"/>
        <w:jc w:val="both"/>
        <w:rPr>
          <w:sz w:val="22"/>
          <w:szCs w:val="22"/>
        </w:rPr>
      </w:pPr>
    </w:p>
    <w:p w:rsidR="001B5EA7" w:rsidRPr="00F963B1" w:rsidRDefault="001B5EA7" w:rsidP="001B5EA7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Программа направлена на реализацию основных задач образовательной области «Язык и речевая практика» средствами предмета «Чтение». Она определяет ряд практических </w:t>
      </w:r>
      <w:r w:rsidRPr="00F963B1">
        <w:rPr>
          <w:b/>
          <w:sz w:val="22"/>
          <w:szCs w:val="22"/>
        </w:rPr>
        <w:t>задач,</w:t>
      </w:r>
      <w:r w:rsidRPr="00F963B1">
        <w:rPr>
          <w:sz w:val="22"/>
          <w:szCs w:val="22"/>
        </w:rPr>
        <w:t xml:space="preserve"> решение которых обеспечит достижение основных целей изучения предмета.</w:t>
      </w:r>
    </w:p>
    <w:p w:rsidR="001B5EA7" w:rsidRPr="00F963B1" w:rsidRDefault="001B5EA7" w:rsidP="001B5EA7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 период </w:t>
      </w:r>
      <w:r w:rsidRPr="00F963B1">
        <w:rPr>
          <w:i/>
          <w:sz w:val="22"/>
          <w:szCs w:val="22"/>
        </w:rPr>
        <w:t>обучения грамоте</w:t>
      </w:r>
      <w:r w:rsidRPr="00F963B1">
        <w:rPr>
          <w:sz w:val="22"/>
          <w:szCs w:val="22"/>
        </w:rPr>
        <w:t xml:space="preserve"> (1 класс):</w:t>
      </w:r>
    </w:p>
    <w:p w:rsidR="001B5EA7" w:rsidRPr="00F963B1" w:rsidRDefault="001B5EA7" w:rsidP="001B5EA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углубленное изучение детей, включение их в школьные занятия; </w:t>
      </w:r>
    </w:p>
    <w:p w:rsidR="001B5EA7" w:rsidRPr="00F963B1" w:rsidRDefault="001B5EA7" w:rsidP="001B5EA7">
      <w:pPr>
        <w:pStyle w:val="a3"/>
        <w:numPr>
          <w:ilvl w:val="0"/>
          <w:numId w:val="4"/>
        </w:numPr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>выявление особенностей общего и речевого развития каждого ребёнка;</w:t>
      </w:r>
    </w:p>
    <w:p w:rsidR="001B5EA7" w:rsidRPr="00F963B1" w:rsidRDefault="001B5EA7" w:rsidP="001B5EA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исправление недостатков произношения, слухового, зрительного и двигательного анализаторов; </w:t>
      </w:r>
    </w:p>
    <w:p w:rsidR="001B5EA7" w:rsidRPr="00F963B1" w:rsidRDefault="001B5EA7" w:rsidP="001B5EA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уточнение и развитие словарного запаса; </w:t>
      </w:r>
    </w:p>
    <w:p w:rsidR="001B5EA7" w:rsidRPr="00F963B1" w:rsidRDefault="001B5EA7" w:rsidP="001B5EA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уточнение и обогащение представлений об окружающей </w:t>
      </w:r>
      <w:proofErr w:type="gramStart"/>
      <w:r w:rsidRPr="00F963B1">
        <w:rPr>
          <w:sz w:val="22"/>
          <w:szCs w:val="22"/>
        </w:rPr>
        <w:t>действительности</w:t>
      </w:r>
      <w:proofErr w:type="gramEnd"/>
      <w:r w:rsidRPr="00F963B1">
        <w:rPr>
          <w:sz w:val="22"/>
          <w:szCs w:val="22"/>
        </w:rPr>
        <w:t xml:space="preserve"> и овладение на этой основе языковыми средствами (слово, предложение, словосочетание);</w:t>
      </w:r>
    </w:p>
    <w:p w:rsidR="001B5EA7" w:rsidRPr="00F963B1" w:rsidRDefault="001B5EA7" w:rsidP="001B5EA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формирование первоначальных навыков повествовательной речи. </w:t>
      </w:r>
    </w:p>
    <w:p w:rsidR="001B5EA7" w:rsidRPr="00F963B1" w:rsidRDefault="001B5EA7" w:rsidP="001B5EA7">
      <w:pPr>
        <w:pStyle w:val="Default"/>
        <w:ind w:left="1440"/>
        <w:jc w:val="both"/>
        <w:rPr>
          <w:sz w:val="22"/>
          <w:szCs w:val="22"/>
        </w:rPr>
      </w:pPr>
    </w:p>
    <w:p w:rsidR="001B5EA7" w:rsidRPr="00F963B1" w:rsidRDefault="001B5EA7" w:rsidP="001B5EA7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Во 2—4-м классах решаются такие </w:t>
      </w:r>
      <w:r w:rsidRPr="00F963B1">
        <w:rPr>
          <w:b/>
          <w:i/>
          <w:sz w:val="22"/>
          <w:szCs w:val="22"/>
        </w:rPr>
        <w:t>задачи:</w:t>
      </w:r>
      <w:r w:rsidRPr="00F963B1">
        <w:rPr>
          <w:i/>
          <w:sz w:val="22"/>
          <w:szCs w:val="22"/>
        </w:rPr>
        <w:t xml:space="preserve"> </w:t>
      </w:r>
    </w:p>
    <w:p w:rsidR="001B5EA7" w:rsidRPr="00F963B1" w:rsidRDefault="001B5EA7" w:rsidP="001B5E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воспитание интереса к чтению и формирование положительного отношения к нему как к одному из видов познавательной деятельности;</w:t>
      </w:r>
    </w:p>
    <w:p w:rsidR="001B5EA7" w:rsidRPr="00F963B1" w:rsidRDefault="001B5EA7" w:rsidP="001B5E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интеллекта;</w:t>
      </w:r>
    </w:p>
    <w:p w:rsidR="001B5EA7" w:rsidRPr="00F963B1" w:rsidRDefault="001B5EA7" w:rsidP="001B5E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lastRenderedPageBreak/>
        <w:t xml:space="preserve">формирование технической стороны чтения: чтение знакомых и доступных по </w:t>
      </w:r>
      <w:proofErr w:type="spellStart"/>
      <w:r w:rsidRPr="00F963B1">
        <w:rPr>
          <w:sz w:val="22"/>
          <w:szCs w:val="22"/>
        </w:rPr>
        <w:t>звуко-слоговой</w:t>
      </w:r>
      <w:proofErr w:type="spellEnd"/>
      <w:r w:rsidRPr="00F963B1">
        <w:rPr>
          <w:sz w:val="22"/>
          <w:szCs w:val="22"/>
        </w:rPr>
        <w:t xml:space="preserve"> структуре слов без искажения этой структуры и с правильной постановкой ударения; постепенный переход от </w:t>
      </w:r>
      <w:proofErr w:type="spellStart"/>
      <w:r w:rsidRPr="00F963B1">
        <w:rPr>
          <w:sz w:val="22"/>
          <w:szCs w:val="22"/>
        </w:rPr>
        <w:t>послогового</w:t>
      </w:r>
      <w:proofErr w:type="spellEnd"/>
      <w:r w:rsidRPr="00F963B1">
        <w:rPr>
          <w:sz w:val="22"/>
          <w:szCs w:val="22"/>
        </w:rPr>
        <w:t xml:space="preserve"> чтения к чтению целыми словами;</w:t>
      </w:r>
    </w:p>
    <w:p w:rsidR="001B5EA7" w:rsidRPr="00F963B1" w:rsidRDefault="001B5EA7" w:rsidP="001B5E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формирование навыка осознанного чтения несложных по структуре и содержанию художественных и научно-познавательных текстов;</w:t>
      </w:r>
    </w:p>
    <w:p w:rsidR="001B5EA7" w:rsidRPr="00F963B1" w:rsidRDefault="001B5EA7" w:rsidP="001B5E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1B5EA7" w:rsidRPr="00F963B1" w:rsidRDefault="001B5EA7" w:rsidP="001B5EA7">
      <w:pPr>
        <w:pStyle w:val="a3"/>
        <w:jc w:val="both"/>
        <w:rPr>
          <w:b/>
          <w:sz w:val="22"/>
          <w:szCs w:val="22"/>
        </w:rPr>
      </w:pPr>
    </w:p>
    <w:p w:rsidR="00411C99" w:rsidRDefault="00411C99" w:rsidP="00411C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характеристика учебного предмета</w:t>
      </w:r>
    </w:p>
    <w:p w:rsidR="00411C99" w:rsidRPr="00F963B1" w:rsidRDefault="00411C99" w:rsidP="00411C99">
      <w:pPr>
        <w:pStyle w:val="Default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>В начальной школе чтение служит опорным предметом для изучения смежных дисциплин, а в дальнейшем знания и умения, приобретенные при его изучении, и первоначальное овладение чтением и развитием речи станут необходимыми для подготовки умственно отсталых обучающихся к жизни, овладению доступными профессионально-трудовыми навыками и фундаментом обучения</w:t>
      </w:r>
      <w:r w:rsidRPr="00F963B1">
        <w:rPr>
          <w:rStyle w:val="apple-converted-space"/>
          <w:sz w:val="22"/>
          <w:szCs w:val="22"/>
          <w:shd w:val="clear" w:color="auto" w:fill="FFFFFF"/>
        </w:rPr>
        <w:t> </w:t>
      </w:r>
      <w:r w:rsidRPr="00F963B1">
        <w:rPr>
          <w:sz w:val="22"/>
          <w:szCs w:val="22"/>
          <w:shd w:val="clear" w:color="auto" w:fill="FFFFFF"/>
        </w:rPr>
        <w:t>в 5-9 классах.</w:t>
      </w:r>
    </w:p>
    <w:p w:rsidR="00411C99" w:rsidRPr="00F963B1" w:rsidRDefault="00411C99" w:rsidP="00411C99">
      <w:pPr>
        <w:pStyle w:val="a4"/>
        <w:spacing w:before="0" w:beforeAutospacing="0" w:after="0" w:afterAutospacing="0"/>
        <w:jc w:val="both"/>
        <w:rPr>
          <w:rFonts w:ascii="Helvetica" w:hAnsi="Helvetica"/>
          <w:color w:val="000000"/>
          <w:sz w:val="22"/>
          <w:szCs w:val="22"/>
        </w:rPr>
      </w:pPr>
      <w:r w:rsidRPr="00F963B1">
        <w:rPr>
          <w:sz w:val="22"/>
          <w:szCs w:val="22"/>
          <w:shd w:val="clear" w:color="auto" w:fill="FFFFFF"/>
        </w:rPr>
        <w:tab/>
      </w:r>
      <w:r w:rsidRPr="00F963B1">
        <w:rPr>
          <w:color w:val="000000"/>
          <w:sz w:val="22"/>
          <w:szCs w:val="22"/>
        </w:rPr>
        <w:t>Процесс обучения чтению и развитию речи неразрывно связан с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411C99" w:rsidRPr="00F963B1" w:rsidRDefault="00411C99" w:rsidP="00411C99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3B1">
        <w:rPr>
          <w:color w:val="000000"/>
          <w:sz w:val="22"/>
          <w:szCs w:val="22"/>
        </w:rPr>
        <w:tab/>
        <w:t>Обучение чтению и развитию речи носит практическую направленность и тесно связано с другими учебными предметами,</w:t>
      </w:r>
      <w:r w:rsidRPr="00F963B1">
        <w:rPr>
          <w:rStyle w:val="apple-converted-space"/>
          <w:color w:val="000000"/>
          <w:sz w:val="22"/>
          <w:szCs w:val="22"/>
        </w:rPr>
        <w:t> </w:t>
      </w:r>
      <w:r w:rsidRPr="00F963B1">
        <w:rPr>
          <w:color w:val="000000"/>
          <w:sz w:val="22"/>
          <w:szCs w:val="22"/>
        </w:rPr>
        <w:t>жизнью, является одним из средств социальной адаптации в условиях современного общества.</w:t>
      </w:r>
    </w:p>
    <w:p w:rsidR="00411C99" w:rsidRPr="00F963B1" w:rsidRDefault="00411C99" w:rsidP="00411C99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3B1">
        <w:rPr>
          <w:color w:val="000000"/>
          <w:sz w:val="22"/>
          <w:szCs w:val="22"/>
        </w:rPr>
        <w:tab/>
        <w:t>Предмет «Чтение» включает в себя два раздела: «Обучение грамоте», «Чтение и развитие речи».</w:t>
      </w:r>
    </w:p>
    <w:p w:rsidR="006537B3" w:rsidRDefault="006537B3" w:rsidP="00411C99">
      <w:pPr>
        <w:jc w:val="center"/>
        <w:rPr>
          <w:rFonts w:ascii="Times New Roman" w:hAnsi="Times New Roman" w:cs="Times New Roman"/>
          <w:sz w:val="28"/>
        </w:rPr>
      </w:pPr>
    </w:p>
    <w:p w:rsidR="00411C99" w:rsidRDefault="006537B3" w:rsidP="00411C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11C99">
        <w:rPr>
          <w:rFonts w:ascii="Times New Roman" w:hAnsi="Times New Roman" w:cs="Times New Roman"/>
          <w:sz w:val="28"/>
        </w:rPr>
        <w:t>ели и задачи</w:t>
      </w:r>
    </w:p>
    <w:p w:rsidR="00411C99" w:rsidRPr="00F963B1" w:rsidRDefault="00411C99" w:rsidP="00411C99">
      <w:pPr>
        <w:pStyle w:val="Default"/>
        <w:ind w:left="720"/>
        <w:jc w:val="both"/>
        <w:rPr>
          <w:sz w:val="22"/>
          <w:szCs w:val="22"/>
        </w:rPr>
      </w:pPr>
    </w:p>
    <w:p w:rsidR="00411C99" w:rsidRPr="00F963B1" w:rsidRDefault="00411C99" w:rsidP="00411C9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ab/>
        <w:t>Целями</w:t>
      </w:r>
      <w:r w:rsidRPr="00F963B1">
        <w:rPr>
          <w:sz w:val="22"/>
          <w:szCs w:val="22"/>
        </w:rPr>
        <w:t xml:space="preserve"> изучения учебного предмета «Чтение» в начальной школе являются:</w:t>
      </w:r>
    </w:p>
    <w:p w:rsidR="00411C99" w:rsidRPr="00F963B1" w:rsidRDefault="00411C99" w:rsidP="00411C9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F963B1">
        <w:rPr>
          <w:sz w:val="22"/>
          <w:szCs w:val="22"/>
        </w:rPr>
        <w:t>развитие речемыслительной деятельности учащихся в процессе овладения способами и приёмами работы с языковым материалом;</w:t>
      </w:r>
    </w:p>
    <w:p w:rsidR="00411C99" w:rsidRPr="00F963B1" w:rsidRDefault="00411C99" w:rsidP="00411C9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963B1">
        <w:rPr>
          <w:sz w:val="22"/>
          <w:szCs w:val="22"/>
        </w:rPr>
        <w:t>формирование основ навыка полноценного чтения художественных текстов, доступных для понимания по структуре и содержанию;</w:t>
      </w:r>
    </w:p>
    <w:p w:rsidR="00411C99" w:rsidRPr="00F963B1" w:rsidRDefault="00411C99" w:rsidP="00411C9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963B1">
        <w:rPr>
          <w:sz w:val="22"/>
          <w:szCs w:val="22"/>
        </w:rPr>
        <w:t>формирование положительных нравственных качеств и свойств личности.</w:t>
      </w:r>
    </w:p>
    <w:p w:rsidR="00411C99" w:rsidRPr="00F963B1" w:rsidRDefault="00411C99" w:rsidP="00411C99">
      <w:pPr>
        <w:pStyle w:val="Default"/>
        <w:ind w:left="720"/>
        <w:jc w:val="both"/>
        <w:rPr>
          <w:sz w:val="22"/>
          <w:szCs w:val="22"/>
        </w:rPr>
      </w:pPr>
    </w:p>
    <w:p w:rsidR="00411C99" w:rsidRPr="00F963B1" w:rsidRDefault="00411C99" w:rsidP="00411C99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Программа направлена на реализацию основных задач образовательной области «Язык и речевая практика» средствами предмета «Чтение». Она определяет ряд практических </w:t>
      </w:r>
      <w:r w:rsidRPr="00F963B1">
        <w:rPr>
          <w:b/>
          <w:sz w:val="22"/>
          <w:szCs w:val="22"/>
        </w:rPr>
        <w:t>задач,</w:t>
      </w:r>
      <w:r w:rsidRPr="00F963B1">
        <w:rPr>
          <w:sz w:val="22"/>
          <w:szCs w:val="22"/>
        </w:rPr>
        <w:t xml:space="preserve"> решение которых обеспечит достижение основных целей изучения предмета.</w:t>
      </w:r>
    </w:p>
    <w:p w:rsidR="00411C99" w:rsidRPr="00F963B1" w:rsidRDefault="00411C99" w:rsidP="00411C99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 период </w:t>
      </w:r>
      <w:r w:rsidRPr="00F963B1">
        <w:rPr>
          <w:i/>
          <w:sz w:val="22"/>
          <w:szCs w:val="22"/>
        </w:rPr>
        <w:t>обучения грамоте</w:t>
      </w:r>
      <w:r w:rsidRPr="00F963B1">
        <w:rPr>
          <w:sz w:val="22"/>
          <w:szCs w:val="22"/>
        </w:rPr>
        <w:t xml:space="preserve"> (1 класс):</w:t>
      </w:r>
    </w:p>
    <w:p w:rsidR="00411C99" w:rsidRPr="00F963B1" w:rsidRDefault="00411C99" w:rsidP="00411C9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углубленное изучение детей, включение их в школьные занятия; </w:t>
      </w:r>
    </w:p>
    <w:p w:rsidR="00411C99" w:rsidRPr="00F963B1" w:rsidRDefault="00411C99" w:rsidP="00411C99">
      <w:pPr>
        <w:pStyle w:val="a3"/>
        <w:numPr>
          <w:ilvl w:val="0"/>
          <w:numId w:val="4"/>
        </w:numPr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>выявление особенностей общего и речевого развития каждого ребёнка;</w:t>
      </w:r>
    </w:p>
    <w:p w:rsidR="00411C99" w:rsidRPr="00F963B1" w:rsidRDefault="00411C99" w:rsidP="00411C9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исправление недостатков произношения, слухового, зрительного и двигательного анализаторов; </w:t>
      </w:r>
    </w:p>
    <w:p w:rsidR="00411C99" w:rsidRPr="00F963B1" w:rsidRDefault="00411C99" w:rsidP="00411C9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уточнение и развитие словарного запаса; </w:t>
      </w:r>
    </w:p>
    <w:p w:rsidR="00411C99" w:rsidRPr="00F963B1" w:rsidRDefault="00411C99" w:rsidP="00411C9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lastRenderedPageBreak/>
        <w:t xml:space="preserve">уточнение и обогащение представлений об окружающей </w:t>
      </w:r>
      <w:proofErr w:type="gramStart"/>
      <w:r w:rsidRPr="00F963B1">
        <w:rPr>
          <w:sz w:val="22"/>
          <w:szCs w:val="22"/>
        </w:rPr>
        <w:t>действительности</w:t>
      </w:r>
      <w:proofErr w:type="gramEnd"/>
      <w:r w:rsidRPr="00F963B1">
        <w:rPr>
          <w:sz w:val="22"/>
          <w:szCs w:val="22"/>
        </w:rPr>
        <w:t xml:space="preserve"> и овладение на этой основе языковыми средствами (слово, предложение, словосочетание);</w:t>
      </w:r>
    </w:p>
    <w:p w:rsidR="00411C99" w:rsidRPr="00F963B1" w:rsidRDefault="00411C99" w:rsidP="00411C9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формирование первоначальных навыков повествовательной речи. </w:t>
      </w:r>
    </w:p>
    <w:p w:rsidR="00411C99" w:rsidRPr="00F963B1" w:rsidRDefault="00411C99" w:rsidP="00411C99">
      <w:pPr>
        <w:pStyle w:val="Default"/>
        <w:ind w:left="1440"/>
        <w:jc w:val="both"/>
        <w:rPr>
          <w:sz w:val="22"/>
          <w:szCs w:val="22"/>
        </w:rPr>
      </w:pPr>
    </w:p>
    <w:p w:rsidR="00411C99" w:rsidRPr="00F963B1" w:rsidRDefault="00411C99" w:rsidP="00411C99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Во 2—4-м классах решаются такие </w:t>
      </w:r>
      <w:r w:rsidRPr="00F963B1">
        <w:rPr>
          <w:b/>
          <w:i/>
          <w:sz w:val="22"/>
          <w:szCs w:val="22"/>
        </w:rPr>
        <w:t>задачи:</w:t>
      </w:r>
      <w:r w:rsidRPr="00F963B1">
        <w:rPr>
          <w:i/>
          <w:sz w:val="22"/>
          <w:szCs w:val="22"/>
        </w:rPr>
        <w:t xml:space="preserve"> </w:t>
      </w:r>
    </w:p>
    <w:p w:rsidR="00411C99" w:rsidRPr="00F963B1" w:rsidRDefault="00411C99" w:rsidP="00411C9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воспитание интереса к чтению и формирование положительного отношения к нему как к одному из видов познавательной деятельности;</w:t>
      </w:r>
    </w:p>
    <w:p w:rsidR="00411C99" w:rsidRPr="00F963B1" w:rsidRDefault="00411C99" w:rsidP="00411C9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интеллекта;</w:t>
      </w:r>
    </w:p>
    <w:p w:rsidR="00411C99" w:rsidRPr="00F963B1" w:rsidRDefault="00411C99" w:rsidP="00411C9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формирование технической стороны чтения: чтение знакомых и доступных по </w:t>
      </w:r>
      <w:proofErr w:type="spellStart"/>
      <w:r w:rsidRPr="00F963B1">
        <w:rPr>
          <w:sz w:val="22"/>
          <w:szCs w:val="22"/>
        </w:rPr>
        <w:t>звуко-слоговой</w:t>
      </w:r>
      <w:proofErr w:type="spellEnd"/>
      <w:r w:rsidRPr="00F963B1">
        <w:rPr>
          <w:sz w:val="22"/>
          <w:szCs w:val="22"/>
        </w:rPr>
        <w:t xml:space="preserve"> структуре слов без искажения этой структуры и с правильной постановкой ударения; постепенный переход от </w:t>
      </w:r>
      <w:proofErr w:type="spellStart"/>
      <w:r w:rsidRPr="00F963B1">
        <w:rPr>
          <w:sz w:val="22"/>
          <w:szCs w:val="22"/>
        </w:rPr>
        <w:t>послогового</w:t>
      </w:r>
      <w:proofErr w:type="spellEnd"/>
      <w:r w:rsidRPr="00F963B1">
        <w:rPr>
          <w:sz w:val="22"/>
          <w:szCs w:val="22"/>
        </w:rPr>
        <w:t xml:space="preserve"> чтения к чтению целыми словами;</w:t>
      </w:r>
    </w:p>
    <w:p w:rsidR="00411C99" w:rsidRPr="00F963B1" w:rsidRDefault="00411C99" w:rsidP="00411C9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формирование навыка осознанного чтения несложных по структуре и содержанию художественных и научно-познавательных текстов;</w:t>
      </w:r>
    </w:p>
    <w:p w:rsidR="00411C99" w:rsidRPr="00F963B1" w:rsidRDefault="00411C99" w:rsidP="00411C9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411C99" w:rsidRDefault="00411C99" w:rsidP="00411C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учебного предмета в учебном плане</w:t>
      </w:r>
    </w:p>
    <w:p w:rsidR="001970E3" w:rsidRDefault="001970E3" w:rsidP="00411C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изучение предмета Чтение в начальной школе отводится в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классе 3 часа в неделю 1-4 класс 4 часа в неделю. Всего 507 часов</w:t>
      </w:r>
    </w:p>
    <w:p w:rsidR="00411C99" w:rsidRPr="00F963B1" w:rsidRDefault="00411C99" w:rsidP="00411C99">
      <w:pPr>
        <w:pStyle w:val="a5"/>
        <w:ind w:right="-1"/>
        <w:jc w:val="both"/>
        <w:rPr>
          <w:noProof/>
          <w:sz w:val="22"/>
          <w:szCs w:val="22"/>
        </w:rPr>
      </w:pPr>
      <w:r w:rsidRPr="00F963B1">
        <w:rPr>
          <w:sz w:val="22"/>
          <w:szCs w:val="22"/>
          <w:shd w:val="clear" w:color="auto" w:fill="FFFFFF"/>
        </w:rPr>
        <w:t xml:space="preserve">Предмет «Чтение» </w:t>
      </w:r>
      <w:r w:rsidRPr="00F963B1">
        <w:rPr>
          <w:bCs/>
          <w:color w:val="000000"/>
          <w:sz w:val="22"/>
          <w:szCs w:val="22"/>
        </w:rPr>
        <w:t>входит в образовательную область «</w:t>
      </w:r>
      <w:r w:rsidRPr="00F963B1">
        <w:rPr>
          <w:bCs/>
          <w:iCs/>
          <w:color w:val="000000"/>
          <w:sz w:val="22"/>
          <w:szCs w:val="22"/>
        </w:rPr>
        <w:t xml:space="preserve">Язык и речевая практика» </w:t>
      </w:r>
      <w:r w:rsidRPr="00F963B1">
        <w:rPr>
          <w:bCs/>
          <w:color w:val="000000"/>
          <w:sz w:val="22"/>
          <w:szCs w:val="22"/>
        </w:rPr>
        <w:t xml:space="preserve">учебного плана </w:t>
      </w:r>
    </w:p>
    <w:p w:rsidR="00411C99" w:rsidRPr="00F963B1" w:rsidRDefault="00411C99" w:rsidP="00411C99">
      <w:pPr>
        <w:pStyle w:val="a5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ab/>
        <w:t xml:space="preserve">На изучение предмета «Чтение» отводится: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1C99" w:rsidTr="00411C99">
        <w:tc>
          <w:tcPr>
            <w:tcW w:w="2392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 в год</w:t>
            </w:r>
          </w:p>
        </w:tc>
      </w:tr>
      <w:tr w:rsidR="00411C99" w:rsidTr="00411C99">
        <w:tc>
          <w:tcPr>
            <w:tcW w:w="2392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411C99" w:rsidTr="00411C99">
        <w:tc>
          <w:tcPr>
            <w:tcW w:w="2392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411C99" w:rsidTr="00411C99">
        <w:tc>
          <w:tcPr>
            <w:tcW w:w="2392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411C99" w:rsidTr="00411C99">
        <w:tc>
          <w:tcPr>
            <w:tcW w:w="2392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411C99" w:rsidTr="00411C99">
        <w:tc>
          <w:tcPr>
            <w:tcW w:w="2392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2393" w:type="dxa"/>
          </w:tcPr>
          <w:p w:rsidR="00411C99" w:rsidRDefault="00411C99" w:rsidP="00411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507</w:t>
            </w:r>
          </w:p>
        </w:tc>
      </w:tr>
    </w:tbl>
    <w:p w:rsidR="00411C99" w:rsidRDefault="00411C99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учебного предмета предназначена для изучения в 1-4 классов и рассчитана </w:t>
      </w:r>
      <w:r w:rsidR="00F80E74">
        <w:rPr>
          <w:rFonts w:ascii="Times New Roman" w:hAnsi="Times New Roman" w:cs="Times New Roman"/>
          <w:sz w:val="28"/>
        </w:rPr>
        <w:t>на 1 класс 99 часов, 2-4 класс 136 часов в год</w:t>
      </w:r>
    </w:p>
    <w:p w:rsidR="001970E3" w:rsidRDefault="001970E3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программы 4 года</w:t>
      </w:r>
    </w:p>
    <w:p w:rsidR="001970E3" w:rsidRDefault="001970E3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Планируемые результаты освоения учебного предмета</w:t>
      </w:r>
    </w:p>
    <w:p w:rsidR="001970E3" w:rsidRPr="00F963B1" w:rsidRDefault="001970E3" w:rsidP="001970E3">
      <w:pPr>
        <w:pStyle w:val="Default"/>
        <w:jc w:val="both"/>
        <w:rPr>
          <w:sz w:val="22"/>
          <w:szCs w:val="22"/>
        </w:rPr>
      </w:pPr>
      <w:r w:rsidRPr="00F963B1">
        <w:rPr>
          <w:color w:val="auto"/>
          <w:sz w:val="22"/>
          <w:szCs w:val="22"/>
        </w:rPr>
        <w:t xml:space="preserve">Освоение обучающимися учебного предмета </w:t>
      </w:r>
      <w:r w:rsidRPr="00F963B1">
        <w:rPr>
          <w:sz w:val="22"/>
          <w:szCs w:val="22"/>
        </w:rPr>
        <w:t xml:space="preserve">предполагает достижение ими двух видов результатов: </w:t>
      </w:r>
      <w:r w:rsidRPr="00F963B1">
        <w:rPr>
          <w:b/>
          <w:i/>
          <w:iCs/>
          <w:sz w:val="22"/>
          <w:szCs w:val="22"/>
        </w:rPr>
        <w:t>личностных и предметных.</w:t>
      </w:r>
      <w:r w:rsidRPr="00F963B1">
        <w:rPr>
          <w:i/>
          <w:iCs/>
          <w:sz w:val="22"/>
          <w:szCs w:val="22"/>
        </w:rPr>
        <w:t xml:space="preserve"> </w:t>
      </w:r>
    </w:p>
    <w:p w:rsidR="001970E3" w:rsidRPr="00F963B1" w:rsidRDefault="001970E3" w:rsidP="001970E3">
      <w:pPr>
        <w:pStyle w:val="Default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 структуре планируемых результатов ведущее место принадлежит </w:t>
      </w:r>
      <w:r w:rsidRPr="00F963B1">
        <w:rPr>
          <w:i/>
          <w:iCs/>
          <w:sz w:val="22"/>
          <w:szCs w:val="22"/>
        </w:rPr>
        <w:t xml:space="preserve">личностным </w:t>
      </w:r>
      <w:r w:rsidRPr="00F963B1">
        <w:rPr>
          <w:sz w:val="22"/>
          <w:szCs w:val="22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F963B1">
        <w:rPr>
          <w:sz w:val="22"/>
          <w:szCs w:val="22"/>
        </w:rPr>
        <w:t>социокультурным</w:t>
      </w:r>
      <w:proofErr w:type="spellEnd"/>
      <w:r w:rsidRPr="00F963B1">
        <w:rPr>
          <w:sz w:val="22"/>
          <w:szCs w:val="22"/>
        </w:rPr>
        <w:t xml:space="preserve"> опытом.</w:t>
      </w:r>
    </w:p>
    <w:p w:rsidR="001970E3" w:rsidRPr="00F963B1" w:rsidRDefault="001970E3" w:rsidP="001970E3">
      <w:pPr>
        <w:pStyle w:val="Default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Личностные результаты освоения учебного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970E3" w:rsidRPr="00F963B1" w:rsidRDefault="001970E3" w:rsidP="001970E3">
      <w:pPr>
        <w:spacing w:line="240" w:lineRule="auto"/>
        <w:jc w:val="both"/>
        <w:rPr>
          <w:rFonts w:ascii="Times New Roman" w:hAnsi="Times New Roman" w:cs="Times New Roman"/>
        </w:rPr>
      </w:pPr>
      <w:r w:rsidRPr="00F963B1">
        <w:rPr>
          <w:rFonts w:ascii="Times New Roman" w:hAnsi="Times New Roman" w:cs="Times New Roman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1970E3" w:rsidRPr="00F963B1" w:rsidRDefault="001970E3" w:rsidP="001970E3">
      <w:pPr>
        <w:pStyle w:val="Default"/>
        <w:tabs>
          <w:tab w:val="left" w:pos="709"/>
        </w:tabs>
        <w:rPr>
          <w:b/>
          <w:sz w:val="22"/>
          <w:szCs w:val="22"/>
        </w:rPr>
      </w:pPr>
      <w:r w:rsidRPr="00F963B1">
        <w:rPr>
          <w:sz w:val="22"/>
          <w:szCs w:val="22"/>
        </w:rPr>
        <w:tab/>
      </w:r>
      <w:r w:rsidRPr="00F963B1">
        <w:rPr>
          <w:b/>
          <w:sz w:val="22"/>
          <w:szCs w:val="22"/>
        </w:rPr>
        <w:t>Личностные результаты: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Способность инициировать и поддерживать  коммуникацию </w:t>
      </w:r>
      <w:proofErr w:type="gramStart"/>
      <w:r w:rsidRPr="00F963B1">
        <w:rPr>
          <w:sz w:val="22"/>
          <w:szCs w:val="22"/>
        </w:rPr>
        <w:t>со</w:t>
      </w:r>
      <w:proofErr w:type="gramEnd"/>
      <w:r w:rsidRPr="00F963B1">
        <w:rPr>
          <w:sz w:val="22"/>
          <w:szCs w:val="22"/>
        </w:rPr>
        <w:t xml:space="preserve">  взрослыми и сверстниками; способность использовать разнообразные средства коммуникации согласно ситуации.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</w:r>
      <w:proofErr w:type="gramStart"/>
      <w:r w:rsidRPr="00F963B1">
        <w:rPr>
          <w:sz w:val="22"/>
          <w:szCs w:val="22"/>
        </w:rPr>
        <w:t>к</w:t>
      </w:r>
      <w:proofErr w:type="gramEnd"/>
      <w:r w:rsidRPr="00F963B1">
        <w:rPr>
          <w:sz w:val="22"/>
          <w:szCs w:val="22"/>
        </w:rPr>
        <w:t xml:space="preserve"> </w:t>
      </w:r>
      <w:proofErr w:type="gramStart"/>
      <w:r w:rsidRPr="00F963B1">
        <w:rPr>
          <w:sz w:val="22"/>
          <w:szCs w:val="22"/>
        </w:rPr>
        <w:t>своим</w:t>
      </w:r>
      <w:proofErr w:type="gramEnd"/>
      <w:r w:rsidRPr="00F963B1">
        <w:rPr>
          <w:sz w:val="22"/>
          <w:szCs w:val="22"/>
        </w:rPr>
        <w:t xml:space="preserve"> близким; любовь к своему краю, к своей малой родине, месту проживания.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Способность идти на компромисс; проявление терпимости к людям иной национальности.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1970E3" w:rsidRPr="00F963B1" w:rsidRDefault="001970E3" w:rsidP="001970E3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1970E3" w:rsidRPr="00F963B1" w:rsidRDefault="001970E3" w:rsidP="001970E3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i/>
          <w:iCs/>
          <w:color w:val="auto"/>
          <w:sz w:val="22"/>
          <w:szCs w:val="22"/>
        </w:rPr>
        <w:tab/>
      </w:r>
      <w:r w:rsidRPr="00F963B1">
        <w:rPr>
          <w:b/>
          <w:iCs/>
          <w:color w:val="auto"/>
          <w:sz w:val="22"/>
          <w:szCs w:val="22"/>
        </w:rPr>
        <w:t>Предметные результаты</w:t>
      </w:r>
      <w:r w:rsidRPr="00F963B1">
        <w:rPr>
          <w:i/>
          <w:iCs/>
          <w:color w:val="auto"/>
          <w:sz w:val="22"/>
          <w:szCs w:val="22"/>
        </w:rPr>
        <w:t xml:space="preserve"> </w:t>
      </w:r>
      <w:r w:rsidRPr="00F963B1">
        <w:rPr>
          <w:color w:val="auto"/>
          <w:sz w:val="22"/>
          <w:szCs w:val="22"/>
        </w:rPr>
        <w:t xml:space="preserve">освоения АООП общего образования включают освоенные </w:t>
      </w:r>
      <w:proofErr w:type="gramStart"/>
      <w:r w:rsidRPr="00F963B1">
        <w:rPr>
          <w:color w:val="auto"/>
          <w:sz w:val="22"/>
          <w:szCs w:val="22"/>
        </w:rPr>
        <w:t>обучающимися</w:t>
      </w:r>
      <w:proofErr w:type="gramEnd"/>
      <w:r w:rsidRPr="00F963B1">
        <w:rPr>
          <w:color w:val="auto"/>
          <w:sz w:val="22"/>
          <w:szCs w:val="22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970E3" w:rsidRPr="00F963B1" w:rsidRDefault="001970E3" w:rsidP="001970E3">
      <w:pPr>
        <w:pStyle w:val="Default"/>
        <w:jc w:val="both"/>
        <w:rPr>
          <w:b/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lastRenderedPageBreak/>
        <w:tab/>
        <w:t xml:space="preserve">ФГОС определяет два уровня овладения предметными результатами: минимальный и достаточный. </w:t>
      </w:r>
      <w:r w:rsidRPr="00F963B1">
        <w:rPr>
          <w:b/>
          <w:color w:val="auto"/>
          <w:sz w:val="22"/>
          <w:szCs w:val="22"/>
        </w:rPr>
        <w:t>Достаточный уровень освоения предметных результатов не является обязательным для всех обучающихся.</w:t>
      </w:r>
    </w:p>
    <w:p w:rsidR="001970E3" w:rsidRPr="00F963B1" w:rsidRDefault="001970E3" w:rsidP="001970E3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 xml:space="preserve">Минимальный уровень является обязательным для большинства </w:t>
      </w:r>
      <w:proofErr w:type="gramStart"/>
      <w:r w:rsidRPr="00F963B1">
        <w:rPr>
          <w:color w:val="auto"/>
          <w:sz w:val="22"/>
          <w:szCs w:val="22"/>
        </w:rPr>
        <w:t>обучающихся</w:t>
      </w:r>
      <w:proofErr w:type="gramEnd"/>
      <w:r w:rsidRPr="00F963B1">
        <w:rPr>
          <w:color w:val="auto"/>
          <w:sz w:val="22"/>
          <w:szCs w:val="22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1970E3" w:rsidRPr="00F963B1" w:rsidRDefault="001970E3" w:rsidP="001970E3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 xml:space="preserve">В том </w:t>
      </w:r>
      <w:proofErr w:type="gramStart"/>
      <w:r w:rsidRPr="00F963B1">
        <w:rPr>
          <w:color w:val="auto"/>
          <w:sz w:val="22"/>
          <w:szCs w:val="22"/>
        </w:rPr>
        <w:t>случае</w:t>
      </w:r>
      <w:proofErr w:type="gramEnd"/>
      <w:r w:rsidRPr="00F963B1">
        <w:rPr>
          <w:color w:val="auto"/>
          <w:sz w:val="22"/>
          <w:szCs w:val="22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F963B1">
        <w:rPr>
          <w:color w:val="auto"/>
          <w:sz w:val="22"/>
          <w:szCs w:val="22"/>
        </w:rPr>
        <w:t>психолого-медико-педагогической</w:t>
      </w:r>
      <w:proofErr w:type="spellEnd"/>
      <w:r w:rsidRPr="00F963B1">
        <w:rPr>
          <w:color w:val="auto"/>
          <w:sz w:val="22"/>
          <w:szCs w:val="22"/>
        </w:rPr>
        <w:t xml:space="preserve">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D общеобразовательной программы.</w:t>
      </w:r>
    </w:p>
    <w:p w:rsidR="001970E3" w:rsidRPr="00F963B1" w:rsidRDefault="001970E3" w:rsidP="001970E3">
      <w:pPr>
        <w:spacing w:line="240" w:lineRule="auto"/>
        <w:jc w:val="both"/>
        <w:rPr>
          <w:rFonts w:ascii="Times New Roman" w:hAnsi="Times New Roman" w:cs="Times New Roman"/>
        </w:rPr>
      </w:pPr>
      <w:r w:rsidRPr="00F963B1">
        <w:rPr>
          <w:i/>
          <w:iCs/>
        </w:rPr>
        <w:tab/>
      </w:r>
      <w:r w:rsidRPr="00F963B1">
        <w:rPr>
          <w:rFonts w:ascii="Times New Roman" w:hAnsi="Times New Roman" w:cs="Times New Roman"/>
          <w:i/>
          <w:iCs/>
        </w:rPr>
        <w:t>Предметные результаты</w:t>
      </w:r>
      <w:r w:rsidRPr="00F963B1">
        <w:rPr>
          <w:i/>
          <w:iCs/>
        </w:rPr>
        <w:t xml:space="preserve"> </w:t>
      </w:r>
      <w:r w:rsidRPr="00F963B1">
        <w:rPr>
          <w:rFonts w:ascii="Times New Roman" w:hAnsi="Times New Roman" w:cs="Times New Roman"/>
        </w:rPr>
        <w:t xml:space="preserve">связаны с овладением </w:t>
      </w:r>
      <w:proofErr w:type="gramStart"/>
      <w:r w:rsidRPr="00F963B1">
        <w:rPr>
          <w:rFonts w:ascii="Times New Roman" w:hAnsi="Times New Roman" w:cs="Times New Roman"/>
        </w:rPr>
        <w:t>обучающимися</w:t>
      </w:r>
      <w:proofErr w:type="gramEnd"/>
      <w:r w:rsidRPr="00F963B1">
        <w:rPr>
          <w:rFonts w:ascii="Times New Roman" w:hAnsi="Times New Roman" w:cs="Times New Roman"/>
        </w:rPr>
        <w:t xml:space="preserve"> содержанием каждой общеобразовательной</w:t>
      </w:r>
      <w:r w:rsidRPr="00F963B1">
        <w:t xml:space="preserve"> </w:t>
      </w:r>
      <w:r w:rsidRPr="00F963B1">
        <w:rPr>
          <w:rFonts w:ascii="Times New Roman" w:hAnsi="Times New Roman" w:cs="Times New Roman"/>
        </w:rPr>
        <w:t>области и характеризуют</w:t>
      </w:r>
      <w:r w:rsidRPr="00F963B1">
        <w:t xml:space="preserve"> </w:t>
      </w:r>
      <w:r w:rsidRPr="00F963B1">
        <w:rPr>
          <w:rFonts w:ascii="Times New Roman" w:hAnsi="Times New Roman" w:cs="Times New Roman"/>
        </w:rPr>
        <w:t>достижения обучающихся в усвоении знаний и умений, способность их применять в практической деятельности.</w:t>
      </w:r>
    </w:p>
    <w:p w:rsidR="001970E3" w:rsidRPr="00F963B1" w:rsidRDefault="001970E3" w:rsidP="001970E3">
      <w:pPr>
        <w:pStyle w:val="Default"/>
        <w:jc w:val="both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>Минимальный уровень:</w:t>
      </w:r>
    </w:p>
    <w:p w:rsidR="001970E3" w:rsidRPr="00F963B1" w:rsidRDefault="001970E3" w:rsidP="001970E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осознанно и правильно читать те</w:t>
      </w:r>
      <w:proofErr w:type="gramStart"/>
      <w:r w:rsidRPr="00F963B1">
        <w:rPr>
          <w:sz w:val="22"/>
          <w:szCs w:val="22"/>
        </w:rPr>
        <w:t>кст всл</w:t>
      </w:r>
      <w:proofErr w:type="gramEnd"/>
      <w:r w:rsidRPr="00F963B1">
        <w:rPr>
          <w:sz w:val="22"/>
          <w:szCs w:val="22"/>
        </w:rPr>
        <w:t xml:space="preserve">ух по слогам и целыми словами; </w:t>
      </w:r>
    </w:p>
    <w:p w:rsidR="001970E3" w:rsidRPr="00F963B1" w:rsidRDefault="001970E3" w:rsidP="001970E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пересказывать содержание прочитанного текста по вопросам; </w:t>
      </w:r>
    </w:p>
    <w:p w:rsidR="001970E3" w:rsidRPr="00F963B1" w:rsidRDefault="001970E3" w:rsidP="001970E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участвовать в коллективной работе по оценке поступков героев и событий; </w:t>
      </w:r>
    </w:p>
    <w:p w:rsidR="001970E3" w:rsidRPr="00F963B1" w:rsidRDefault="001970E3" w:rsidP="001970E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выразительно читать наизусть 5-7 коротких стихотворений. </w:t>
      </w:r>
    </w:p>
    <w:p w:rsidR="001970E3" w:rsidRPr="00F963B1" w:rsidRDefault="001970E3" w:rsidP="001970E3">
      <w:pPr>
        <w:pStyle w:val="Default"/>
        <w:ind w:left="720"/>
        <w:jc w:val="both"/>
        <w:rPr>
          <w:sz w:val="22"/>
          <w:szCs w:val="22"/>
        </w:rPr>
      </w:pPr>
    </w:p>
    <w:p w:rsidR="001970E3" w:rsidRPr="00F963B1" w:rsidRDefault="001970E3" w:rsidP="001970E3">
      <w:pPr>
        <w:pStyle w:val="Default"/>
        <w:jc w:val="both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>Достаточный уровень: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отвечать на вопросы учителя по прочитанному тексту; 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определять основную мысль текста после предварительного его анализа; 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читать те</w:t>
      </w:r>
      <w:proofErr w:type="gramStart"/>
      <w:r w:rsidRPr="00F963B1">
        <w:rPr>
          <w:sz w:val="22"/>
          <w:szCs w:val="22"/>
        </w:rPr>
        <w:t>кст пр</w:t>
      </w:r>
      <w:proofErr w:type="gramEnd"/>
      <w:r w:rsidRPr="00F963B1">
        <w:rPr>
          <w:sz w:val="22"/>
          <w:szCs w:val="22"/>
        </w:rPr>
        <w:t xml:space="preserve">о себя, выполняя задание учителя; 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выделять главных действующих героев, давать элементарную оценку их поступкам; 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пересказывать текст по частям с опорой на вопросы учителя, картинный план или иллюстрацию; </w:t>
      </w:r>
    </w:p>
    <w:p w:rsidR="001970E3" w:rsidRPr="00F963B1" w:rsidRDefault="001970E3" w:rsidP="001970E3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963B1">
        <w:rPr>
          <w:sz w:val="22"/>
          <w:szCs w:val="22"/>
        </w:rPr>
        <w:t>выразительно читать наизусть 7-8 стихотворений.</w:t>
      </w:r>
    </w:p>
    <w:p w:rsidR="001970E3" w:rsidRPr="00F963B1" w:rsidRDefault="001970E3" w:rsidP="001970E3">
      <w:pPr>
        <w:pStyle w:val="Default"/>
        <w:jc w:val="both"/>
        <w:rPr>
          <w:sz w:val="22"/>
          <w:szCs w:val="22"/>
        </w:rPr>
      </w:pPr>
    </w:p>
    <w:p w:rsidR="001970E3" w:rsidRPr="00F963B1" w:rsidRDefault="001970E3" w:rsidP="001970E3">
      <w:pPr>
        <w:pStyle w:val="Default"/>
        <w:jc w:val="both"/>
        <w:rPr>
          <w:b/>
          <w:sz w:val="22"/>
          <w:szCs w:val="22"/>
        </w:rPr>
      </w:pPr>
    </w:p>
    <w:p w:rsidR="001970E3" w:rsidRPr="00F963B1" w:rsidRDefault="001970E3" w:rsidP="001970E3">
      <w:pPr>
        <w:pStyle w:val="Default"/>
        <w:ind w:firstLine="36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 целью выполнения требований Стандарта обучающихся с умственной отсталостью (интеллектуальными нарушениями) в процессе всей образовательной деятельности на первом этапе обучения в начальных классах (1-4 классы) должны быть сформированы БУД: </w:t>
      </w:r>
    </w:p>
    <w:p w:rsidR="001970E3" w:rsidRPr="00F963B1" w:rsidRDefault="001970E3" w:rsidP="001970E3">
      <w:pPr>
        <w:pStyle w:val="Default"/>
        <w:ind w:firstLine="708"/>
        <w:jc w:val="both"/>
        <w:rPr>
          <w:sz w:val="22"/>
          <w:szCs w:val="22"/>
        </w:rPr>
      </w:pPr>
      <w:r w:rsidRPr="00F963B1">
        <w:rPr>
          <w:b/>
          <w:i/>
          <w:sz w:val="22"/>
          <w:szCs w:val="22"/>
        </w:rPr>
        <w:t>Личностные учебные действия:</w:t>
      </w:r>
      <w:r w:rsidRPr="00F963B1">
        <w:rPr>
          <w:sz w:val="22"/>
          <w:szCs w:val="22"/>
        </w:rPr>
        <w:t xml:space="preserve">  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 xml:space="preserve">осознание себя как ученика, заинтересованного посещением школы, обучением, занятиями. Принятие социальной роли ученика;  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осознание себя как члена семьи, одноклассника, друга;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 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lastRenderedPageBreak/>
        <w:t xml:space="preserve">целостный, социально ориентированный взгляд на мир в единстве его природной и социальной частей;  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самостоятельность в выполнении учебных заданий, поручений, договоренностей;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1970E3" w:rsidRPr="00F963B1" w:rsidRDefault="001970E3" w:rsidP="001970E3">
      <w:pPr>
        <w:pStyle w:val="Default"/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 xml:space="preserve">готовность к безопасному и бережному поведению в природе и обществе. </w:t>
      </w:r>
    </w:p>
    <w:p w:rsidR="001970E3" w:rsidRPr="00F963B1" w:rsidRDefault="001970E3" w:rsidP="001970E3">
      <w:pPr>
        <w:pStyle w:val="Default"/>
        <w:ind w:firstLine="708"/>
        <w:jc w:val="both"/>
        <w:rPr>
          <w:sz w:val="22"/>
          <w:szCs w:val="22"/>
        </w:rPr>
      </w:pPr>
      <w:r w:rsidRPr="00F963B1">
        <w:rPr>
          <w:b/>
          <w:i/>
          <w:sz w:val="22"/>
          <w:szCs w:val="22"/>
        </w:rPr>
        <w:t>Коммуникативные учебные действия:</w:t>
      </w:r>
      <w:r w:rsidRPr="00F963B1">
        <w:rPr>
          <w:sz w:val="22"/>
          <w:szCs w:val="22"/>
        </w:rPr>
        <w:t xml:space="preserve"> </w:t>
      </w:r>
    </w:p>
    <w:p w:rsidR="001970E3" w:rsidRPr="00F963B1" w:rsidRDefault="001970E3" w:rsidP="001970E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вступать в контакт и работать в коллективе (учитель – ученик, ученик </w:t>
      </w:r>
      <w:proofErr w:type="gramStart"/>
      <w:r w:rsidRPr="00F963B1">
        <w:rPr>
          <w:sz w:val="22"/>
          <w:szCs w:val="22"/>
        </w:rPr>
        <w:t>–у</w:t>
      </w:r>
      <w:proofErr w:type="gramEnd"/>
      <w:r w:rsidRPr="00F963B1">
        <w:rPr>
          <w:sz w:val="22"/>
          <w:szCs w:val="22"/>
        </w:rPr>
        <w:t xml:space="preserve">ченик, ученик – класс, учитель-класс);  </w:t>
      </w:r>
    </w:p>
    <w:p w:rsidR="001970E3" w:rsidRPr="00F963B1" w:rsidRDefault="001970E3" w:rsidP="001970E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договариваться и изменять свое поведение в соответствии с объективным мнением большинства в конфликтных или иных ситуациях;  </w:t>
      </w:r>
    </w:p>
    <w:p w:rsidR="001970E3" w:rsidRPr="00F963B1" w:rsidRDefault="001970E3" w:rsidP="001970E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использовать принятые ритуалы социального взаимодействия с одноклассниками и учителем. </w:t>
      </w:r>
    </w:p>
    <w:p w:rsidR="001970E3" w:rsidRPr="00F963B1" w:rsidRDefault="001970E3" w:rsidP="001970E3">
      <w:pPr>
        <w:pStyle w:val="Default"/>
        <w:ind w:left="780"/>
        <w:jc w:val="both"/>
        <w:rPr>
          <w:sz w:val="22"/>
          <w:szCs w:val="22"/>
        </w:rPr>
      </w:pPr>
      <w:r w:rsidRPr="00F963B1">
        <w:rPr>
          <w:b/>
          <w:i/>
          <w:sz w:val="22"/>
          <w:szCs w:val="22"/>
        </w:rPr>
        <w:t>Регулятивные учебные действия:</w:t>
      </w:r>
      <w:r w:rsidRPr="00F963B1">
        <w:rPr>
          <w:sz w:val="22"/>
          <w:szCs w:val="22"/>
        </w:rPr>
        <w:t xml:space="preserve">  </w:t>
      </w:r>
    </w:p>
    <w:p w:rsidR="001970E3" w:rsidRPr="00F963B1" w:rsidRDefault="001970E3" w:rsidP="001970E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ориентирование в пространстве школы и класса;  </w:t>
      </w:r>
    </w:p>
    <w:p w:rsidR="001970E3" w:rsidRPr="00F963B1" w:rsidRDefault="001970E3" w:rsidP="001970E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знание и понимание ритуалов школьного поведения и учебной деятельности;</w:t>
      </w:r>
    </w:p>
    <w:p w:rsidR="001970E3" w:rsidRPr="00F963B1" w:rsidRDefault="001970E3" w:rsidP="001970E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владение школьным инструментарием; </w:t>
      </w:r>
    </w:p>
    <w:p w:rsidR="001970E3" w:rsidRPr="00F963B1" w:rsidRDefault="001970E3" w:rsidP="001970E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работать с учебной целью и задачей. Планирование;</w:t>
      </w:r>
    </w:p>
    <w:p w:rsidR="001970E3" w:rsidRPr="00F963B1" w:rsidRDefault="001970E3" w:rsidP="001970E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контроль и коррекция процесса и результатов деятельности; </w:t>
      </w:r>
    </w:p>
    <w:p w:rsidR="001970E3" w:rsidRPr="00F963B1" w:rsidRDefault="001970E3" w:rsidP="001970E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оценивать в процессе учебной и </w:t>
      </w:r>
      <w:proofErr w:type="spellStart"/>
      <w:r w:rsidRPr="00F963B1">
        <w:rPr>
          <w:sz w:val="22"/>
          <w:szCs w:val="22"/>
        </w:rPr>
        <w:t>внеучебной</w:t>
      </w:r>
      <w:proofErr w:type="spellEnd"/>
      <w:r w:rsidRPr="00F963B1">
        <w:rPr>
          <w:sz w:val="22"/>
          <w:szCs w:val="22"/>
        </w:rPr>
        <w:t xml:space="preserve"> деятельности. </w:t>
      </w:r>
    </w:p>
    <w:p w:rsidR="001970E3" w:rsidRPr="00F963B1" w:rsidRDefault="001970E3" w:rsidP="001970E3">
      <w:pPr>
        <w:pStyle w:val="Default"/>
        <w:ind w:left="720"/>
        <w:jc w:val="both"/>
        <w:rPr>
          <w:sz w:val="22"/>
          <w:szCs w:val="22"/>
        </w:rPr>
      </w:pPr>
    </w:p>
    <w:p w:rsidR="001970E3" w:rsidRPr="00F963B1" w:rsidRDefault="001970E3" w:rsidP="001970E3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 </w:t>
      </w:r>
      <w:r w:rsidRPr="00F963B1">
        <w:rPr>
          <w:b/>
          <w:i/>
          <w:sz w:val="22"/>
          <w:szCs w:val="22"/>
        </w:rPr>
        <w:t>Познавательные учебные действия:</w:t>
      </w:r>
      <w:r w:rsidRPr="00F963B1">
        <w:rPr>
          <w:sz w:val="22"/>
          <w:szCs w:val="22"/>
        </w:rPr>
        <w:t xml:space="preserve">  </w:t>
      </w:r>
    </w:p>
    <w:p w:rsidR="001970E3" w:rsidRPr="00F963B1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выделение некоторых существенных, общих и отличительных свойств хорошо знакомых предметов;  </w:t>
      </w:r>
    </w:p>
    <w:p w:rsidR="001970E3" w:rsidRPr="00F963B1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установление </w:t>
      </w:r>
      <w:proofErr w:type="spellStart"/>
      <w:r w:rsidRPr="00F963B1">
        <w:rPr>
          <w:sz w:val="22"/>
          <w:szCs w:val="22"/>
        </w:rPr>
        <w:t>видо-родовых</w:t>
      </w:r>
      <w:proofErr w:type="spellEnd"/>
      <w:r w:rsidRPr="00F963B1">
        <w:rPr>
          <w:sz w:val="22"/>
          <w:szCs w:val="22"/>
        </w:rPr>
        <w:t xml:space="preserve"> отношений предметов; </w:t>
      </w:r>
    </w:p>
    <w:p w:rsidR="001970E3" w:rsidRPr="00F963B1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выполнение операций обобщения, сравнения, классификации на наглядном материале;  </w:t>
      </w:r>
    </w:p>
    <w:p w:rsidR="001970E3" w:rsidRPr="00F963B1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пользоваться знаками, символами, предметами-заместителями; </w:t>
      </w:r>
    </w:p>
    <w:p w:rsidR="001970E3" w:rsidRPr="00F963B1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читать; писать;</w:t>
      </w:r>
    </w:p>
    <w:p w:rsidR="001970E3" w:rsidRPr="00F963B1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 наблюдать под руководством взрослого за предметами и явлениями окружающей действительности;  </w:t>
      </w:r>
    </w:p>
    <w:p w:rsidR="001970E3" w:rsidRDefault="001970E3" w:rsidP="001970E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1B5EA7" w:rsidRDefault="001B5EA7" w:rsidP="001B5EA7">
      <w:pPr>
        <w:pStyle w:val="Default"/>
        <w:ind w:left="720"/>
        <w:jc w:val="both"/>
        <w:rPr>
          <w:sz w:val="22"/>
          <w:szCs w:val="22"/>
        </w:rPr>
      </w:pPr>
    </w:p>
    <w:p w:rsidR="00E160F5" w:rsidRPr="00E160F5" w:rsidRDefault="00E160F5" w:rsidP="00E160F5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hAnsi="Times New Roman" w:cs="Times New Roman"/>
          <w:sz w:val="24"/>
          <w:szCs w:val="24"/>
        </w:rPr>
        <w:t>Тема</w:t>
      </w:r>
      <w:r w:rsidR="001B5EA7">
        <w:rPr>
          <w:rFonts w:ascii="Times New Roman" w:hAnsi="Times New Roman" w:cs="Times New Roman"/>
          <w:sz w:val="24"/>
          <w:szCs w:val="24"/>
        </w:rPr>
        <w:t>т</w:t>
      </w:r>
      <w:r w:rsidRPr="00E160F5">
        <w:rPr>
          <w:rFonts w:ascii="Times New Roman" w:hAnsi="Times New Roman" w:cs="Times New Roman"/>
          <w:sz w:val="24"/>
          <w:szCs w:val="24"/>
        </w:rPr>
        <w:t xml:space="preserve">ическое </w:t>
      </w:r>
      <w:proofErr w:type="gramStart"/>
      <w:r w:rsidRPr="00E160F5">
        <w:rPr>
          <w:rFonts w:ascii="Times New Roman" w:hAnsi="Times New Roman" w:cs="Times New Roman"/>
          <w:sz w:val="24"/>
          <w:szCs w:val="24"/>
        </w:rPr>
        <w:t>планирован</w:t>
      </w:r>
      <w:r w:rsidR="001B5EA7">
        <w:rPr>
          <w:rFonts w:ascii="Times New Roman" w:hAnsi="Times New Roman" w:cs="Times New Roman"/>
          <w:sz w:val="24"/>
          <w:szCs w:val="24"/>
        </w:rPr>
        <w:t>и</w:t>
      </w:r>
      <w:r w:rsidRPr="00E160F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160F5">
        <w:rPr>
          <w:rFonts w:ascii="Times New Roman" w:hAnsi="Times New Roman" w:cs="Times New Roman"/>
          <w:sz w:val="24"/>
          <w:szCs w:val="24"/>
        </w:rPr>
        <w:t xml:space="preserve"> </w:t>
      </w:r>
      <w:r w:rsidRPr="00E160F5">
        <w:rPr>
          <w:rFonts w:ascii="Times New Roman" w:eastAsia="Times New Roman" w:hAnsi="Times New Roman" w:cs="Times New Roman"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</w:t>
      </w:r>
    </w:p>
    <w:p w:rsidR="00E160F5" w:rsidRPr="00E160F5" w:rsidRDefault="00E160F5" w:rsidP="00E160F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eastAsia="Times New Roman" w:hAnsi="Times New Roman" w:cs="Times New Roman"/>
          <w:sz w:val="24"/>
          <w:szCs w:val="24"/>
        </w:rPr>
        <w:t>В ходе освоения тем учебного предмета «Чтение»:</w:t>
      </w:r>
    </w:p>
    <w:p w:rsidR="00E160F5" w:rsidRPr="00E160F5" w:rsidRDefault="00E160F5" w:rsidP="00E160F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</w:r>
    </w:p>
    <w:p w:rsidR="00E160F5" w:rsidRPr="00E160F5" w:rsidRDefault="00E160F5" w:rsidP="00E160F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eastAsia="Times New Roman" w:hAnsi="Times New Roman" w:cs="Times New Roman"/>
          <w:sz w:val="24"/>
          <w:szCs w:val="24"/>
        </w:rPr>
        <w:t>реализовывать на уроках мотивирующий потенциал юмора, разряжать напряжённую обстановку в классе;</w:t>
      </w:r>
    </w:p>
    <w:p w:rsidR="00E160F5" w:rsidRPr="00E160F5" w:rsidRDefault="00E160F5" w:rsidP="00E160F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eastAsia="Times New Roman" w:hAnsi="Times New Roman" w:cs="Times New Roman"/>
          <w:sz w:val="24"/>
          <w:szCs w:val="24"/>
        </w:rPr>
        <w:t xml:space="preserve">привлекать внимание </w:t>
      </w:r>
      <w:proofErr w:type="gramStart"/>
      <w:r w:rsidRPr="00E160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160F5">
        <w:rPr>
          <w:rFonts w:ascii="Times New Roman" w:eastAsia="Times New Roman" w:hAnsi="Times New Roman" w:cs="Times New Roman"/>
          <w:sz w:val="24"/>
          <w:szCs w:val="24"/>
        </w:rPr>
        <w:t xml:space="preserve"> к обсуждаемой на уроке информации, активизации познавательной деятельности обучающихся;</w:t>
      </w:r>
    </w:p>
    <w:p w:rsidR="00E160F5" w:rsidRPr="00E160F5" w:rsidRDefault="00E160F5" w:rsidP="00E160F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работу обучающихся с социально значимой </w:t>
      </w:r>
      <w:proofErr w:type="gramStart"/>
      <w:r w:rsidRPr="00E160F5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proofErr w:type="gramEnd"/>
      <w:r w:rsidRPr="00E160F5">
        <w:rPr>
          <w:rFonts w:ascii="Times New Roman" w:eastAsia="Times New Roman" w:hAnsi="Times New Roman" w:cs="Times New Roman"/>
          <w:sz w:val="24"/>
          <w:szCs w:val="24"/>
        </w:rPr>
        <w:t xml:space="preserve"> по поводу получаемой на уроке социально значимой информации – обсуждать, высказывать мнение;</w:t>
      </w:r>
    </w:p>
    <w:p w:rsidR="00E160F5" w:rsidRPr="00E160F5" w:rsidRDefault="00E160F5" w:rsidP="00E160F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F5">
        <w:rPr>
          <w:rFonts w:ascii="Times New Roman" w:eastAsia="Times New Roman" w:hAnsi="Times New Roman" w:cs="Times New Roman"/>
          <w:sz w:val="24"/>
          <w:szCs w:val="24"/>
        </w:rPr>
        <w:t>проектировать ситуации и события, развивающие культуру переживаний и ценностные ориентации ребенка;</w:t>
      </w:r>
    </w:p>
    <w:p w:rsidR="00E160F5" w:rsidRPr="00E160F5" w:rsidRDefault="00E160F5" w:rsidP="00E160F5">
      <w:pPr>
        <w:pStyle w:val="Default"/>
        <w:ind w:left="720"/>
        <w:jc w:val="both"/>
      </w:pPr>
      <w:r w:rsidRPr="00E160F5">
        <w:rPr>
          <w:rFonts w:eastAsia="Times New Roman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</w:t>
      </w:r>
    </w:p>
    <w:p w:rsidR="001970E3" w:rsidRDefault="001970E3" w:rsidP="001970E3">
      <w:pPr>
        <w:pStyle w:val="Default"/>
        <w:ind w:left="720"/>
        <w:jc w:val="both"/>
        <w:rPr>
          <w:sz w:val="22"/>
          <w:szCs w:val="22"/>
        </w:rPr>
      </w:pPr>
    </w:p>
    <w:p w:rsidR="001B5EA7" w:rsidRPr="00F963B1" w:rsidRDefault="001B5EA7" w:rsidP="001B5EA7">
      <w:pPr>
        <w:pStyle w:val="Default"/>
        <w:jc w:val="center"/>
        <w:rPr>
          <w:b/>
          <w:i/>
          <w:sz w:val="22"/>
          <w:szCs w:val="22"/>
        </w:rPr>
      </w:pPr>
      <w:r w:rsidRPr="00F963B1">
        <w:rPr>
          <w:b/>
          <w:i/>
          <w:sz w:val="22"/>
          <w:szCs w:val="22"/>
        </w:rPr>
        <w:t>СОДЕРЖАНИЕ УЧЕБНОГО ПРЕДМЕТА</w:t>
      </w:r>
    </w:p>
    <w:p w:rsidR="001B5EA7" w:rsidRPr="00F963B1" w:rsidRDefault="001B5EA7" w:rsidP="001B5EA7">
      <w:pPr>
        <w:pStyle w:val="Default"/>
        <w:jc w:val="center"/>
        <w:rPr>
          <w:b/>
          <w:sz w:val="22"/>
          <w:szCs w:val="22"/>
        </w:rPr>
      </w:pPr>
    </w:p>
    <w:p w:rsidR="001B5EA7" w:rsidRPr="00F963B1" w:rsidRDefault="001B5EA7" w:rsidP="001B5EA7">
      <w:pPr>
        <w:pStyle w:val="Default"/>
        <w:rPr>
          <w:b/>
          <w:i/>
          <w:sz w:val="22"/>
          <w:szCs w:val="22"/>
        </w:rPr>
      </w:pPr>
      <w:r w:rsidRPr="00F963B1">
        <w:rPr>
          <w:b/>
          <w:i/>
          <w:sz w:val="22"/>
          <w:szCs w:val="22"/>
        </w:rPr>
        <w:t>Раздел «ОБУЧЕНИЕ  ГРАМОТЕ»</w:t>
      </w:r>
    </w:p>
    <w:p w:rsidR="001B5EA7" w:rsidRPr="00F963B1" w:rsidRDefault="001B5EA7" w:rsidP="001B5EA7">
      <w:pPr>
        <w:pStyle w:val="Default"/>
        <w:rPr>
          <w:b/>
          <w:i/>
          <w:sz w:val="22"/>
          <w:szCs w:val="22"/>
        </w:rPr>
      </w:pPr>
    </w:p>
    <w:p w:rsidR="001B5EA7" w:rsidRPr="00F963B1" w:rsidRDefault="001B5EA7" w:rsidP="001B5EA7">
      <w:pPr>
        <w:pStyle w:val="Default"/>
        <w:jc w:val="both"/>
        <w:rPr>
          <w:b/>
          <w:color w:val="auto"/>
          <w:sz w:val="22"/>
          <w:szCs w:val="22"/>
        </w:rPr>
      </w:pPr>
      <w:r w:rsidRPr="00F963B1">
        <w:rPr>
          <w:b/>
          <w:i/>
          <w:iCs/>
          <w:color w:val="auto"/>
          <w:sz w:val="22"/>
          <w:szCs w:val="22"/>
        </w:rPr>
        <w:tab/>
        <w:t>Формирование элементарных навыков чтения</w:t>
      </w:r>
    </w:p>
    <w:p w:rsidR="001B5EA7" w:rsidRPr="00F963B1" w:rsidRDefault="001B5EA7" w:rsidP="001B5EA7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1B5EA7" w:rsidRPr="00F963B1" w:rsidRDefault="001B5EA7" w:rsidP="001B5EA7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>Различение гласных и согласных звуков на слух и в собственном произношении.</w:t>
      </w:r>
    </w:p>
    <w:p w:rsidR="001B5EA7" w:rsidRPr="00F963B1" w:rsidRDefault="001B5EA7" w:rsidP="001B5EA7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1B5EA7" w:rsidRPr="00F963B1" w:rsidRDefault="001B5EA7" w:rsidP="001B5EA7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</w:t>
      </w:r>
    </w:p>
    <w:p w:rsidR="001B5EA7" w:rsidRPr="00F963B1" w:rsidRDefault="001B5EA7" w:rsidP="001B5EA7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 xml:space="preserve">Разучивание с голоса коротких стихотворений, загадок, </w:t>
      </w:r>
      <w:proofErr w:type="spellStart"/>
      <w:r w:rsidRPr="00F963B1">
        <w:rPr>
          <w:color w:val="auto"/>
          <w:sz w:val="22"/>
          <w:szCs w:val="22"/>
        </w:rPr>
        <w:t>чистоговорок</w:t>
      </w:r>
      <w:proofErr w:type="spellEnd"/>
      <w:r w:rsidRPr="00F963B1">
        <w:rPr>
          <w:color w:val="auto"/>
          <w:sz w:val="22"/>
          <w:szCs w:val="22"/>
        </w:rPr>
        <w:t>.</w:t>
      </w:r>
    </w:p>
    <w:p w:rsidR="001B5EA7" w:rsidRPr="00F963B1" w:rsidRDefault="001B5EA7" w:rsidP="001B5EA7">
      <w:pPr>
        <w:pStyle w:val="Default"/>
        <w:jc w:val="both"/>
        <w:rPr>
          <w:b/>
          <w:color w:val="auto"/>
          <w:sz w:val="22"/>
          <w:szCs w:val="22"/>
        </w:rPr>
      </w:pPr>
      <w:r w:rsidRPr="00F963B1">
        <w:rPr>
          <w:b/>
          <w:i/>
          <w:iCs/>
          <w:color w:val="auto"/>
          <w:sz w:val="22"/>
          <w:szCs w:val="22"/>
        </w:rPr>
        <w:tab/>
        <w:t>Речевое развитие</w:t>
      </w:r>
    </w:p>
    <w:p w:rsidR="001B5EA7" w:rsidRPr="00F963B1" w:rsidRDefault="001B5EA7" w:rsidP="001B5EA7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1B5EA7" w:rsidRPr="00F963B1" w:rsidRDefault="001B5EA7" w:rsidP="001B5EA7">
      <w:pPr>
        <w:pStyle w:val="Default"/>
        <w:jc w:val="center"/>
        <w:rPr>
          <w:b/>
          <w:bCs/>
          <w:i/>
          <w:sz w:val="22"/>
          <w:szCs w:val="22"/>
        </w:rPr>
      </w:pPr>
    </w:p>
    <w:p w:rsidR="001B5EA7" w:rsidRPr="00F963B1" w:rsidRDefault="001B5EA7" w:rsidP="001B5EA7">
      <w:pPr>
        <w:pStyle w:val="Default"/>
        <w:rPr>
          <w:b/>
          <w:bCs/>
          <w:i/>
          <w:sz w:val="22"/>
          <w:szCs w:val="22"/>
        </w:rPr>
      </w:pPr>
      <w:r w:rsidRPr="00F963B1">
        <w:rPr>
          <w:b/>
          <w:bCs/>
          <w:i/>
          <w:sz w:val="22"/>
          <w:szCs w:val="22"/>
        </w:rPr>
        <w:lastRenderedPageBreak/>
        <w:t>Раздел «ЧТЕНИЕ  И  РАЗВИТИЕ  РЕЧИ»</w:t>
      </w:r>
    </w:p>
    <w:p w:rsidR="001B5EA7" w:rsidRPr="00F963B1" w:rsidRDefault="001B5EA7" w:rsidP="001B5EA7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>Содержание чтения (круг чтения)</w:t>
      </w:r>
      <w:r w:rsidRPr="00F963B1">
        <w:rPr>
          <w:sz w:val="22"/>
          <w:szCs w:val="22"/>
        </w:rPr>
        <w:t xml:space="preserve">. Произведения устного народного творчества (пословица, скороговорка, загадка, </w:t>
      </w:r>
      <w:proofErr w:type="spellStart"/>
      <w:r w:rsidRPr="00F963B1">
        <w:rPr>
          <w:sz w:val="22"/>
          <w:szCs w:val="22"/>
        </w:rPr>
        <w:t>потешка</w:t>
      </w:r>
      <w:proofErr w:type="spellEnd"/>
      <w:r w:rsidRPr="00F963B1">
        <w:rPr>
          <w:sz w:val="22"/>
          <w:szCs w:val="22"/>
        </w:rPr>
        <w:t xml:space="preserve">, </w:t>
      </w:r>
      <w:proofErr w:type="spellStart"/>
      <w:r w:rsidRPr="00F963B1">
        <w:rPr>
          <w:sz w:val="22"/>
          <w:szCs w:val="22"/>
        </w:rPr>
        <w:t>закличка</w:t>
      </w:r>
      <w:proofErr w:type="spellEnd"/>
      <w:r w:rsidRPr="00F963B1">
        <w:rPr>
          <w:sz w:val="22"/>
          <w:szCs w:val="22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1B5EA7" w:rsidRPr="00F963B1" w:rsidRDefault="001B5EA7" w:rsidP="001B5EA7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>Примерная тематика произведений</w:t>
      </w:r>
      <w:r w:rsidRPr="00F963B1">
        <w:rPr>
          <w:sz w:val="22"/>
          <w:szCs w:val="22"/>
        </w:rPr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1B5EA7" w:rsidRPr="00F963B1" w:rsidRDefault="001B5EA7" w:rsidP="001B5EA7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</w:r>
      <w:proofErr w:type="gramStart"/>
      <w:r w:rsidRPr="00F963B1">
        <w:rPr>
          <w:b/>
          <w:bCs/>
          <w:sz w:val="22"/>
          <w:szCs w:val="22"/>
        </w:rPr>
        <w:t>Жанровое разнообразие</w:t>
      </w:r>
      <w:r w:rsidRPr="00F963B1">
        <w:rPr>
          <w:sz w:val="22"/>
          <w:szCs w:val="22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F963B1">
        <w:rPr>
          <w:sz w:val="22"/>
          <w:szCs w:val="22"/>
        </w:rPr>
        <w:t>потешки</w:t>
      </w:r>
      <w:proofErr w:type="spellEnd"/>
      <w:r w:rsidRPr="00F963B1">
        <w:rPr>
          <w:sz w:val="22"/>
          <w:szCs w:val="22"/>
        </w:rPr>
        <w:t xml:space="preserve">. </w:t>
      </w:r>
      <w:proofErr w:type="gramEnd"/>
    </w:p>
    <w:p w:rsidR="001B5EA7" w:rsidRPr="00F963B1" w:rsidRDefault="001B5EA7" w:rsidP="001B5EA7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 xml:space="preserve">Навык чтения: </w:t>
      </w:r>
      <w:r w:rsidRPr="00F963B1">
        <w:rPr>
          <w:sz w:val="22"/>
          <w:szCs w:val="22"/>
        </w:rPr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1B5EA7" w:rsidRPr="00F963B1" w:rsidRDefault="001B5EA7" w:rsidP="001B5EA7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 xml:space="preserve">Работа с текстом. </w:t>
      </w:r>
      <w:r w:rsidRPr="00F963B1">
        <w:rPr>
          <w:sz w:val="22"/>
          <w:szCs w:val="22"/>
        </w:rPr>
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1B5EA7" w:rsidRPr="00F963B1" w:rsidRDefault="001B5EA7" w:rsidP="001B5EA7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>Внеклассное чтение</w:t>
      </w:r>
      <w:r w:rsidRPr="00F963B1">
        <w:rPr>
          <w:sz w:val="22"/>
          <w:szCs w:val="22"/>
        </w:rPr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F963B1">
        <w:rPr>
          <w:sz w:val="22"/>
          <w:szCs w:val="22"/>
        </w:rPr>
        <w:t>прочитанном</w:t>
      </w:r>
      <w:proofErr w:type="gramEnd"/>
      <w:r w:rsidRPr="00F963B1">
        <w:rPr>
          <w:sz w:val="22"/>
          <w:szCs w:val="22"/>
        </w:rPr>
        <w:t xml:space="preserve">, пересказ. Отчет о прочитанной книге. </w:t>
      </w:r>
    </w:p>
    <w:p w:rsidR="001B5EA7" w:rsidRPr="00F963B1" w:rsidRDefault="001B5EA7" w:rsidP="001B5EA7">
      <w:pPr>
        <w:pStyle w:val="Default"/>
        <w:ind w:left="720"/>
        <w:jc w:val="center"/>
        <w:rPr>
          <w:sz w:val="22"/>
          <w:szCs w:val="22"/>
        </w:rPr>
      </w:pPr>
    </w:p>
    <w:p w:rsidR="001970E3" w:rsidRDefault="001970E3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год обучен</w:t>
      </w:r>
      <w:r w:rsidR="0095717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я 1 класс</w:t>
      </w:r>
      <w:r w:rsidR="00D71F4C">
        <w:rPr>
          <w:rFonts w:ascii="Times New Roman" w:hAnsi="Times New Roman" w:cs="Times New Roman"/>
          <w:sz w:val="28"/>
        </w:rPr>
        <w:t xml:space="preserve"> 99 часов</w:t>
      </w:r>
    </w:p>
    <w:tbl>
      <w:tblPr>
        <w:tblStyle w:val="a7"/>
        <w:tblW w:w="10348" w:type="dxa"/>
        <w:tblInd w:w="-459" w:type="dxa"/>
        <w:tblLook w:val="04A0"/>
      </w:tblPr>
      <w:tblGrid>
        <w:gridCol w:w="2387"/>
        <w:gridCol w:w="732"/>
        <w:gridCol w:w="7229"/>
      </w:tblGrid>
      <w:tr w:rsidR="00D71F4C" w:rsidRPr="008404E6" w:rsidTr="00D71F4C">
        <w:tc>
          <w:tcPr>
            <w:tcW w:w="2387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732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229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8404E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D71F4C" w:rsidRPr="008404E6" w:rsidTr="00D71F4C">
        <w:tc>
          <w:tcPr>
            <w:tcW w:w="2387" w:type="dxa"/>
          </w:tcPr>
          <w:p w:rsidR="00D71F4C" w:rsidRDefault="00D71F4C" w:rsidP="00D71F4C">
            <w:pPr>
              <w:pStyle w:val="Default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BC6F99">
              <w:rPr>
                <w:b/>
                <w:i/>
                <w:iCs/>
                <w:color w:val="auto"/>
                <w:sz w:val="22"/>
                <w:szCs w:val="22"/>
              </w:rPr>
              <w:t>Формирование элементарных навыков чтения</w:t>
            </w:r>
          </w:p>
          <w:p w:rsidR="00D71F4C" w:rsidRPr="00BC6F99" w:rsidRDefault="00D71F4C" w:rsidP="00D71F4C">
            <w:pPr>
              <w:pStyle w:val="Default"/>
              <w:rPr>
                <w:b/>
                <w:i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sz w:val="22"/>
                <w:szCs w:val="22"/>
              </w:rPr>
              <w:t xml:space="preserve">1) </w:t>
            </w:r>
            <w:proofErr w:type="spellStart"/>
            <w:r w:rsidRPr="00BC6F99">
              <w:rPr>
                <w:sz w:val="22"/>
                <w:szCs w:val="22"/>
              </w:rPr>
              <w:t>добукварный</w:t>
            </w:r>
            <w:proofErr w:type="spellEnd"/>
            <w:r w:rsidRPr="00BC6F99">
              <w:rPr>
                <w:sz w:val="22"/>
                <w:szCs w:val="22"/>
              </w:rPr>
              <w:t xml:space="preserve"> период</w:t>
            </w: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C6F99">
              <w:rPr>
                <w:bCs/>
                <w:sz w:val="22"/>
                <w:szCs w:val="22"/>
              </w:rPr>
              <w:t>2) букварный период</w:t>
            </w: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BC6F99">
              <w:rPr>
                <w:rFonts w:ascii="Times New Roman" w:hAnsi="Times New Roman"/>
                <w:b/>
                <w:i/>
                <w:iCs/>
              </w:rPr>
              <w:t>1-й этап</w:t>
            </w:r>
          </w:p>
          <w:p w:rsidR="00D71F4C" w:rsidRPr="00BC6F99" w:rsidRDefault="00D71F4C" w:rsidP="00D71F4C">
            <w:pPr>
              <w:jc w:val="center"/>
              <w:rPr>
                <w:rFonts w:ascii="Times New Roman" w:hAnsi="Times New Roman"/>
              </w:rPr>
            </w:pPr>
            <w:r w:rsidRPr="00BC6F99">
              <w:rPr>
                <w:rFonts w:ascii="Times New Roman" w:hAnsi="Times New Roman"/>
              </w:rPr>
              <w:t xml:space="preserve">Изучение звуков и букв: </w:t>
            </w:r>
          </w:p>
          <w:p w:rsidR="00D71F4C" w:rsidRPr="00BC6F99" w:rsidRDefault="00D71F4C" w:rsidP="00D71F4C">
            <w:pPr>
              <w:jc w:val="center"/>
              <w:rPr>
                <w:rFonts w:ascii="Times New Roman" w:hAnsi="Times New Roman"/>
              </w:rPr>
            </w:pPr>
          </w:p>
          <w:p w:rsidR="00D71F4C" w:rsidRPr="00BC6F99" w:rsidRDefault="00D71F4C" w:rsidP="00D71F4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C6F99">
              <w:rPr>
                <w:rFonts w:ascii="Times New Roman" w:hAnsi="Times New Roman"/>
                <w:i/>
                <w:iCs/>
              </w:rPr>
              <w:t xml:space="preserve">а, у, м. о, </w:t>
            </w:r>
            <w:proofErr w:type="spellStart"/>
            <w:r w:rsidRPr="00BC6F99">
              <w:rPr>
                <w:rFonts w:ascii="Times New Roman" w:hAnsi="Times New Roman"/>
                <w:i/>
                <w:iCs/>
              </w:rPr>
              <w:t>х</w:t>
            </w:r>
            <w:proofErr w:type="spellEnd"/>
            <w:r w:rsidRPr="00BC6F99">
              <w:rPr>
                <w:rFonts w:ascii="Times New Roman" w:hAnsi="Times New Roman"/>
                <w:i/>
                <w:iCs/>
              </w:rPr>
              <w:t xml:space="preserve">, с, </w:t>
            </w:r>
            <w:proofErr w:type="spellStart"/>
            <w:r w:rsidRPr="00BC6F99">
              <w:rPr>
                <w:rFonts w:ascii="Times New Roman" w:hAnsi="Times New Roman"/>
                <w:i/>
                <w:iCs/>
              </w:rPr>
              <w:t>н</w:t>
            </w:r>
            <w:proofErr w:type="spellEnd"/>
            <w:r w:rsidRPr="00BC6F99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BC6F99">
              <w:rPr>
                <w:rFonts w:ascii="Times New Roman" w:hAnsi="Times New Roman"/>
                <w:i/>
                <w:iCs/>
              </w:rPr>
              <w:t>ы</w:t>
            </w:r>
            <w:proofErr w:type="spellEnd"/>
            <w:r w:rsidRPr="00BC6F99">
              <w:rPr>
                <w:rFonts w:ascii="Times New Roman" w:hAnsi="Times New Roman"/>
                <w:i/>
                <w:iCs/>
              </w:rPr>
              <w:t>, л, в, и</w:t>
            </w:r>
            <w:r w:rsidRPr="00BC6F99">
              <w:rPr>
                <w:rFonts w:ascii="Times New Roman" w:hAnsi="Times New Roman"/>
              </w:rPr>
              <w:t>.</w:t>
            </w:r>
            <w:proofErr w:type="gramEnd"/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C6F99">
              <w:rPr>
                <w:b/>
                <w:i/>
                <w:iCs/>
                <w:sz w:val="22"/>
                <w:szCs w:val="22"/>
              </w:rPr>
              <w:t>2-й этап</w:t>
            </w: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sz w:val="22"/>
                <w:szCs w:val="22"/>
              </w:rPr>
              <w:t xml:space="preserve">Повторение пройденных звуков и букв и изучение новых: </w:t>
            </w: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C6F99">
              <w:rPr>
                <w:i/>
                <w:iCs/>
                <w:sz w:val="22"/>
                <w:szCs w:val="22"/>
              </w:rPr>
              <w:t>ш</w:t>
            </w:r>
            <w:proofErr w:type="spellEnd"/>
            <w:r w:rsidRPr="00BC6F9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C6F99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BC6F99">
              <w:rPr>
                <w:i/>
                <w:iCs/>
                <w:sz w:val="22"/>
                <w:szCs w:val="22"/>
              </w:rPr>
              <w:t xml:space="preserve">, т, к, </w:t>
            </w:r>
            <w:proofErr w:type="spellStart"/>
            <w:r w:rsidRPr="00BC6F99">
              <w:rPr>
                <w:i/>
                <w:iCs/>
                <w:sz w:val="22"/>
                <w:szCs w:val="22"/>
              </w:rPr>
              <w:t>з</w:t>
            </w:r>
            <w:proofErr w:type="spellEnd"/>
            <w:r w:rsidRPr="00BC6F9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C6F99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BC6F9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C6F99">
              <w:rPr>
                <w:i/>
                <w:iCs/>
                <w:sz w:val="22"/>
                <w:szCs w:val="22"/>
              </w:rPr>
              <w:t>й</w:t>
            </w:r>
            <w:proofErr w:type="spellEnd"/>
            <w:r w:rsidRPr="00BC6F99">
              <w:rPr>
                <w:i/>
                <w:iCs/>
                <w:sz w:val="22"/>
                <w:szCs w:val="22"/>
              </w:rPr>
              <w:t xml:space="preserve">, ж, б, </w:t>
            </w:r>
            <w:proofErr w:type="spellStart"/>
            <w:r w:rsidRPr="00BC6F99">
              <w:rPr>
                <w:i/>
                <w:iCs/>
                <w:sz w:val="22"/>
                <w:szCs w:val="22"/>
              </w:rPr>
              <w:t>д</w:t>
            </w:r>
            <w:proofErr w:type="spellEnd"/>
            <w:r w:rsidRPr="00BC6F99">
              <w:rPr>
                <w:i/>
                <w:iCs/>
                <w:sz w:val="22"/>
                <w:szCs w:val="22"/>
              </w:rPr>
              <w:t xml:space="preserve">, г, </w:t>
            </w:r>
            <w:proofErr w:type="spellStart"/>
            <w:r w:rsidRPr="00BC6F99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BC6F99">
              <w:rPr>
                <w:sz w:val="22"/>
                <w:szCs w:val="22"/>
              </w:rPr>
              <w:t>.</w:t>
            </w: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jc w:val="center"/>
              <w:rPr>
                <w:rFonts w:ascii="Times New Roman" w:hAnsi="Times New Roman"/>
              </w:rPr>
            </w:pPr>
            <w:r w:rsidRPr="00BC6F99">
              <w:rPr>
                <w:rFonts w:ascii="Times New Roman" w:hAnsi="Times New Roman"/>
                <w:b/>
                <w:i/>
                <w:iCs/>
              </w:rPr>
              <w:t>3-й этап.</w:t>
            </w:r>
            <w:r w:rsidRPr="00BC6F99">
              <w:rPr>
                <w:rFonts w:ascii="Times New Roman" w:hAnsi="Times New Roman"/>
              </w:rPr>
              <w:t xml:space="preserve"> Повторение пройденных звуков и букв, изучение новых: </w:t>
            </w:r>
          </w:p>
          <w:p w:rsidR="00D71F4C" w:rsidRPr="00BC6F99" w:rsidRDefault="00D71F4C" w:rsidP="00D71F4C">
            <w:pPr>
              <w:pStyle w:val="Default"/>
              <w:rPr>
                <w:bCs/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sz w:val="22"/>
                <w:szCs w:val="22"/>
              </w:rPr>
              <w:t xml:space="preserve">е, я, </w:t>
            </w:r>
            <w:proofErr w:type="spellStart"/>
            <w:r w:rsidRPr="00BC6F99">
              <w:rPr>
                <w:sz w:val="22"/>
                <w:szCs w:val="22"/>
              </w:rPr>
              <w:t>ю</w:t>
            </w:r>
            <w:proofErr w:type="spellEnd"/>
            <w:r w:rsidRPr="00BC6F99">
              <w:rPr>
                <w:sz w:val="22"/>
                <w:szCs w:val="22"/>
              </w:rPr>
              <w:t xml:space="preserve">, ё, </w:t>
            </w:r>
            <w:proofErr w:type="gramStart"/>
            <w:r w:rsidRPr="00BC6F99">
              <w:rPr>
                <w:sz w:val="22"/>
                <w:szCs w:val="22"/>
              </w:rPr>
              <w:t>ч</w:t>
            </w:r>
            <w:proofErr w:type="gramEnd"/>
            <w:r w:rsidRPr="00BC6F99">
              <w:rPr>
                <w:sz w:val="22"/>
                <w:szCs w:val="22"/>
              </w:rPr>
              <w:t xml:space="preserve">, </w:t>
            </w:r>
            <w:proofErr w:type="spellStart"/>
            <w:r w:rsidRPr="00BC6F99">
              <w:rPr>
                <w:sz w:val="22"/>
                <w:szCs w:val="22"/>
              </w:rPr>
              <w:t>ф</w:t>
            </w:r>
            <w:proofErr w:type="spellEnd"/>
            <w:r w:rsidRPr="00BC6F99">
              <w:rPr>
                <w:sz w:val="22"/>
                <w:szCs w:val="22"/>
              </w:rPr>
              <w:t xml:space="preserve">, </w:t>
            </w:r>
            <w:proofErr w:type="spellStart"/>
            <w:r w:rsidRPr="00BC6F99">
              <w:rPr>
                <w:sz w:val="22"/>
                <w:szCs w:val="22"/>
              </w:rPr>
              <w:t>ц</w:t>
            </w:r>
            <w:proofErr w:type="spellEnd"/>
            <w:r w:rsidRPr="00BC6F99">
              <w:rPr>
                <w:sz w:val="22"/>
                <w:szCs w:val="22"/>
              </w:rPr>
              <w:t xml:space="preserve">, э, </w:t>
            </w:r>
            <w:proofErr w:type="spellStart"/>
            <w:r w:rsidRPr="00BC6F99">
              <w:rPr>
                <w:sz w:val="22"/>
                <w:szCs w:val="22"/>
              </w:rPr>
              <w:t>щ</w:t>
            </w:r>
            <w:proofErr w:type="spellEnd"/>
            <w:r w:rsidRPr="00BC6F99">
              <w:rPr>
                <w:sz w:val="22"/>
                <w:szCs w:val="22"/>
              </w:rPr>
              <w:t xml:space="preserve">, </w:t>
            </w:r>
            <w:proofErr w:type="spellStart"/>
            <w:r w:rsidRPr="00BC6F99">
              <w:rPr>
                <w:sz w:val="22"/>
                <w:szCs w:val="22"/>
              </w:rPr>
              <w:t>ъ</w:t>
            </w:r>
            <w:proofErr w:type="spellEnd"/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rPr>
                <w:sz w:val="22"/>
                <w:szCs w:val="22"/>
              </w:rPr>
            </w:pPr>
          </w:p>
          <w:p w:rsidR="00D71F4C" w:rsidRPr="00BC6F99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i/>
                <w:iCs/>
                <w:color w:val="auto"/>
                <w:sz w:val="22"/>
                <w:szCs w:val="22"/>
              </w:rPr>
              <w:t>Речевое развитие</w:t>
            </w:r>
          </w:p>
          <w:p w:rsidR="00D71F4C" w:rsidRPr="00BC6F99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71F4C" w:rsidRPr="00507F95" w:rsidRDefault="00D71F4C" w:rsidP="00D71F4C">
            <w:pPr>
              <w:pStyle w:val="Default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D71F4C" w:rsidRPr="00507F95" w:rsidRDefault="00D71F4C" w:rsidP="00D71F4C">
            <w:pPr>
              <w:pStyle w:val="Default"/>
              <w:rPr>
                <w:bCs/>
                <w:sz w:val="22"/>
                <w:szCs w:val="22"/>
              </w:rPr>
            </w:pPr>
          </w:p>
          <w:p w:rsidR="00D71F4C" w:rsidRPr="008404E6" w:rsidRDefault="00D71F4C" w:rsidP="00D71F4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:rsidR="00D71F4C" w:rsidRPr="008404E6" w:rsidRDefault="00D71F4C" w:rsidP="00D71F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4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Pr="008404E6">
              <w:rPr>
                <w:i/>
                <w:sz w:val="20"/>
                <w:szCs w:val="20"/>
              </w:rPr>
              <w:t>Называние</w:t>
            </w:r>
            <w:r w:rsidRPr="008404E6">
              <w:rPr>
                <w:sz w:val="20"/>
                <w:szCs w:val="20"/>
              </w:rPr>
              <w:t xml:space="preserve"> слов по предметным картинкам,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Pr="008404E6">
              <w:rPr>
                <w:i/>
                <w:sz w:val="20"/>
                <w:szCs w:val="20"/>
              </w:rPr>
              <w:t>составление</w:t>
            </w:r>
            <w:r w:rsidRPr="008404E6">
              <w:rPr>
                <w:sz w:val="20"/>
                <w:szCs w:val="20"/>
              </w:rPr>
              <w:t xml:space="preserve"> простых предложений по своим практическим действиям, по картинкам и по вопросам.</w:t>
            </w:r>
          </w:p>
          <w:p w:rsidR="00D71F4C" w:rsidRPr="008404E6" w:rsidRDefault="00D71F4C" w:rsidP="00D71F4C">
            <w:pPr>
              <w:pStyle w:val="a4"/>
              <w:tabs>
                <w:tab w:val="left" w:pos="93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>   </w:t>
            </w:r>
            <w:r w:rsidRPr="008404E6">
              <w:rPr>
                <w:sz w:val="20"/>
                <w:szCs w:val="20"/>
              </w:rPr>
              <w:tab/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Pr="008404E6">
              <w:rPr>
                <w:i/>
                <w:sz w:val="20"/>
                <w:szCs w:val="20"/>
              </w:rPr>
              <w:t xml:space="preserve">Различение </w:t>
            </w:r>
            <w:r w:rsidRPr="008404E6">
              <w:rPr>
                <w:sz w:val="20"/>
                <w:szCs w:val="20"/>
              </w:rPr>
              <w:t xml:space="preserve">звуков в окружающей действительности (стук, звон, гудение, жужжание и др.).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i/>
                <w:sz w:val="20"/>
                <w:szCs w:val="20"/>
              </w:rPr>
              <w:t xml:space="preserve">   Различение</w:t>
            </w:r>
            <w:r w:rsidRPr="008404E6">
              <w:rPr>
                <w:sz w:val="20"/>
                <w:szCs w:val="20"/>
              </w:rPr>
              <w:t xml:space="preserve"> звуков и простых звукосочетаний в речи.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Отчетливое </w:t>
            </w:r>
            <w:r w:rsidRPr="008404E6">
              <w:rPr>
                <w:i/>
                <w:sz w:val="20"/>
                <w:szCs w:val="20"/>
              </w:rPr>
              <w:t>повторение</w:t>
            </w:r>
            <w:r w:rsidRPr="008404E6">
              <w:rPr>
                <w:sz w:val="20"/>
                <w:szCs w:val="20"/>
              </w:rPr>
              <w:t xml:space="preserve"> произносимых учителем слов и фраз.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proofErr w:type="gramStart"/>
            <w:r w:rsidRPr="008404E6">
              <w:rPr>
                <w:i/>
                <w:sz w:val="20"/>
                <w:szCs w:val="20"/>
              </w:rPr>
              <w:t xml:space="preserve">Различение </w:t>
            </w:r>
            <w:r w:rsidRPr="008404E6">
              <w:rPr>
                <w:sz w:val="20"/>
                <w:szCs w:val="20"/>
              </w:rPr>
              <w:t>слов, сходных по звуковому составу (жук — лук, стол — стул, палка — лапка).</w:t>
            </w:r>
            <w:proofErr w:type="gramEnd"/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Pr="008404E6">
              <w:rPr>
                <w:i/>
                <w:sz w:val="20"/>
                <w:szCs w:val="20"/>
              </w:rPr>
              <w:t xml:space="preserve">Деление </w:t>
            </w:r>
            <w:r w:rsidRPr="008404E6">
              <w:rPr>
                <w:sz w:val="20"/>
                <w:szCs w:val="20"/>
              </w:rPr>
              <w:t xml:space="preserve">простого предложения (из двух-трех слов) </w:t>
            </w:r>
            <w:r w:rsidRPr="008404E6">
              <w:rPr>
                <w:i/>
                <w:sz w:val="20"/>
                <w:szCs w:val="20"/>
              </w:rPr>
              <w:t>на слова.</w:t>
            </w:r>
            <w:r w:rsidRPr="008404E6">
              <w:rPr>
                <w:sz w:val="20"/>
                <w:szCs w:val="20"/>
              </w:rPr>
              <w:t xml:space="preserve">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8404E6">
              <w:rPr>
                <w:i/>
                <w:sz w:val="20"/>
                <w:szCs w:val="20"/>
              </w:rPr>
              <w:t xml:space="preserve">   Деление</w:t>
            </w:r>
            <w:r w:rsidRPr="008404E6">
              <w:rPr>
                <w:sz w:val="20"/>
                <w:szCs w:val="20"/>
              </w:rPr>
              <w:t xml:space="preserve"> простых по структуре слов </w:t>
            </w:r>
            <w:r w:rsidRPr="008404E6">
              <w:rPr>
                <w:i/>
                <w:sz w:val="20"/>
                <w:szCs w:val="20"/>
              </w:rPr>
              <w:t>на слоги.</w:t>
            </w:r>
            <w:r w:rsidRPr="008404E6">
              <w:rPr>
                <w:i/>
                <w:iCs/>
                <w:sz w:val="20"/>
                <w:szCs w:val="20"/>
              </w:rPr>
              <w:t xml:space="preserve">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Pr="008404E6">
              <w:rPr>
                <w:i/>
                <w:sz w:val="20"/>
                <w:szCs w:val="20"/>
              </w:rPr>
              <w:t>Выделение</w:t>
            </w:r>
            <w:r w:rsidRPr="008404E6">
              <w:rPr>
                <w:sz w:val="20"/>
                <w:szCs w:val="20"/>
              </w:rPr>
              <w:t xml:space="preserve"> из слов некоторых </w:t>
            </w:r>
            <w:r w:rsidRPr="008404E6">
              <w:rPr>
                <w:i/>
                <w:sz w:val="20"/>
                <w:szCs w:val="20"/>
              </w:rPr>
              <w:t>гласных и согласных звуков</w:t>
            </w:r>
            <w:r w:rsidRPr="008404E6">
              <w:rPr>
                <w:sz w:val="20"/>
                <w:szCs w:val="20"/>
              </w:rPr>
              <w:t xml:space="preserve"> (</w:t>
            </w:r>
            <w:r w:rsidRPr="008404E6">
              <w:rPr>
                <w:i/>
                <w:iCs/>
                <w:sz w:val="20"/>
                <w:szCs w:val="20"/>
              </w:rPr>
              <w:t>а, у,</w:t>
            </w:r>
            <w:r w:rsidRPr="008404E6">
              <w:rPr>
                <w:sz w:val="20"/>
                <w:szCs w:val="20"/>
              </w:rPr>
              <w:t> </w:t>
            </w:r>
            <w:proofErr w:type="gramStart"/>
            <w:r w:rsidRPr="008404E6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Pr="008404E6">
              <w:rPr>
                <w:sz w:val="20"/>
                <w:szCs w:val="20"/>
              </w:rPr>
              <w:t xml:space="preserve"> и др.),</w:t>
            </w:r>
            <w:r w:rsidRPr="008404E6">
              <w:rPr>
                <w:i/>
                <w:sz w:val="20"/>
                <w:szCs w:val="20"/>
              </w:rPr>
              <w:t xml:space="preserve"> различение</w:t>
            </w:r>
            <w:r w:rsidRPr="008404E6">
              <w:rPr>
                <w:sz w:val="20"/>
                <w:szCs w:val="20"/>
              </w:rPr>
              <w:t xml:space="preserve"> их в словах (узнавание и называние слов, начинающихся с данных звуков).</w:t>
            </w:r>
          </w:p>
          <w:p w:rsidR="00D71F4C" w:rsidRPr="008404E6" w:rsidRDefault="00D71F4C" w:rsidP="00D71F4C">
            <w:pPr>
              <w:pStyle w:val="a3"/>
              <w:ind w:left="780"/>
              <w:jc w:val="both"/>
              <w:rPr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a3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Выделение</w:t>
            </w:r>
            <w:r w:rsidRPr="008404E6">
              <w:rPr>
                <w:color w:val="000000"/>
                <w:sz w:val="20"/>
                <w:szCs w:val="20"/>
              </w:rPr>
              <w:t xml:space="preserve"> </w:t>
            </w:r>
            <w:r w:rsidRPr="008404E6">
              <w:rPr>
                <w:i/>
                <w:color w:val="000000"/>
                <w:sz w:val="20"/>
                <w:szCs w:val="20"/>
              </w:rPr>
              <w:t>слов</w:t>
            </w:r>
            <w:r w:rsidRPr="008404E6">
              <w:rPr>
                <w:color w:val="000000"/>
                <w:sz w:val="20"/>
                <w:szCs w:val="20"/>
              </w:rPr>
              <w:t xml:space="preserve"> из речевого потока (из предложения):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-отчётливое произношение отдельного слова; 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-деление слова на слоги и отчётливое произношение слогов, входящих в него; 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-выделение ударного слога, произношение слова с усиленным, выделенным ударением. 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Выделение звука нового</w:t>
            </w:r>
            <w:r w:rsidRPr="008404E6">
              <w:rPr>
                <w:color w:val="000000"/>
                <w:sz w:val="20"/>
                <w:szCs w:val="20"/>
              </w:rPr>
              <w:t xml:space="preserve">, т. е. предназначенного для изучения на данном уроке: 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-выделение согласного звука из закрытого слога; 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-выделение согласного звука из открытого слога;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-выделение гласного, образующего целый слог: </w:t>
            </w:r>
            <w:proofErr w:type="spellStart"/>
            <w:proofErr w:type="gramStart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о-сы</w:t>
            </w:r>
            <w:proofErr w:type="spellEnd"/>
            <w:proofErr w:type="gramEnd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у-сы</w:t>
            </w:r>
            <w:proofErr w:type="spellEnd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(желательно, чтобы слог был ударным); 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-выделение йотированных звуков: </w:t>
            </w:r>
            <w:proofErr w:type="spellStart"/>
            <w:proofErr w:type="gramStart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ю-ла</w:t>
            </w:r>
            <w:proofErr w:type="spellEnd"/>
            <w:proofErr w:type="gramEnd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я-ма</w:t>
            </w:r>
            <w:proofErr w:type="spellEnd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е-ду</w:t>
            </w:r>
            <w:proofErr w:type="spellEnd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 п.;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-перечисление слов с одним начальным звуком;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договаривание</w:t>
            </w:r>
            <w:proofErr w:type="spellEnd"/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слова, произнесённого по картинке;</w:t>
            </w:r>
          </w:p>
          <w:p w:rsidR="00D71F4C" w:rsidRPr="008404E6" w:rsidRDefault="00D71F4C" w:rsidP="00D71F4C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04E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8404E6">
              <w:rPr>
                <w:rFonts w:ascii="Times New Roman" w:hAnsi="Times New Roman" w:cs="Times New Roman"/>
                <w:i/>
                <w:sz w:val="20"/>
                <w:szCs w:val="20"/>
              </w:rPr>
              <w:t>оотнесение</w:t>
            </w:r>
            <w:r w:rsidRPr="008404E6">
              <w:rPr>
                <w:rFonts w:ascii="Times New Roman" w:hAnsi="Times New Roman" w:cs="Times New Roman"/>
                <w:sz w:val="20"/>
                <w:szCs w:val="20"/>
              </w:rPr>
              <w:t xml:space="preserve"> звука с соответствующей буквой.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Перечисление звуков</w:t>
            </w:r>
            <w:r w:rsidRPr="008404E6">
              <w:rPr>
                <w:color w:val="000000"/>
                <w:sz w:val="20"/>
                <w:szCs w:val="20"/>
              </w:rPr>
              <w:t xml:space="preserve"> в слове, их последовательное </w:t>
            </w:r>
            <w:r w:rsidRPr="008404E6">
              <w:rPr>
                <w:i/>
                <w:color w:val="000000"/>
                <w:sz w:val="20"/>
                <w:szCs w:val="20"/>
              </w:rPr>
              <w:t>называние</w:t>
            </w:r>
            <w:r w:rsidRPr="008404E6">
              <w:rPr>
                <w:color w:val="000000"/>
                <w:sz w:val="20"/>
                <w:szCs w:val="20"/>
              </w:rPr>
              <w:t>,</w:t>
            </w:r>
            <w:r w:rsidRPr="008404E6">
              <w:rPr>
                <w:i/>
                <w:color w:val="000000"/>
                <w:sz w:val="20"/>
                <w:szCs w:val="20"/>
              </w:rPr>
              <w:t xml:space="preserve"> подсчёт</w:t>
            </w:r>
            <w:r w:rsidRPr="008404E6">
              <w:rPr>
                <w:color w:val="000000"/>
                <w:sz w:val="20"/>
                <w:szCs w:val="20"/>
              </w:rPr>
              <w:t xml:space="preserve"> количества звуков в слове. 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sz w:val="20"/>
                <w:szCs w:val="20"/>
              </w:rPr>
              <w:t>Подбор слов</w:t>
            </w:r>
            <w:r w:rsidRPr="008404E6">
              <w:rPr>
                <w:sz w:val="20"/>
                <w:szCs w:val="20"/>
              </w:rPr>
              <w:t xml:space="preserve"> с заданным звуком и определение его нахождения в словах (в начале, в середине, в конце).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Сопоставление, сравнение</w:t>
            </w:r>
            <w:r w:rsidRPr="008404E6">
              <w:rPr>
                <w:color w:val="000000"/>
                <w:sz w:val="20"/>
                <w:szCs w:val="20"/>
              </w:rPr>
              <w:t xml:space="preserve"> слов по звучанию и по начертанию.</w:t>
            </w:r>
          </w:p>
          <w:p w:rsidR="00D71F4C" w:rsidRPr="008404E6" w:rsidRDefault="00D71F4C" w:rsidP="00D71F4C">
            <w:pPr>
              <w:pStyle w:val="a3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Произношение</w:t>
            </w:r>
            <w:r w:rsidRPr="008404E6">
              <w:rPr>
                <w:color w:val="000000"/>
                <w:sz w:val="20"/>
                <w:szCs w:val="20"/>
              </w:rPr>
              <w:t xml:space="preserve"> слога или слова, предварительно подвергнутого звуковому анализу, и последующее составление из разрезной азбуки; 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чтение</w:t>
            </w:r>
            <w:r w:rsidRPr="008404E6">
              <w:rPr>
                <w:color w:val="000000"/>
                <w:sz w:val="20"/>
                <w:szCs w:val="20"/>
              </w:rPr>
              <w:t xml:space="preserve"> этого слога или слова.</w:t>
            </w:r>
          </w:p>
          <w:p w:rsidR="00D71F4C" w:rsidRPr="008404E6" w:rsidRDefault="00D71F4C" w:rsidP="00D71F4C">
            <w:pPr>
              <w:pStyle w:val="a3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Образование слоговых таблиц</w:t>
            </w:r>
            <w:r w:rsidRPr="008404E6">
              <w:rPr>
                <w:color w:val="000000"/>
                <w:sz w:val="20"/>
                <w:szCs w:val="20"/>
              </w:rPr>
              <w:t xml:space="preserve"> на основе согласного (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мо,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>, мы) или на основе гласного (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ша и т. д.); 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чтение</w:t>
            </w:r>
            <w:r w:rsidRPr="008404E6">
              <w:rPr>
                <w:color w:val="000000"/>
                <w:sz w:val="20"/>
                <w:szCs w:val="20"/>
              </w:rPr>
              <w:t xml:space="preserve"> таких </w:t>
            </w:r>
            <w:r w:rsidRPr="008404E6">
              <w:rPr>
                <w:i/>
                <w:color w:val="000000"/>
                <w:sz w:val="20"/>
                <w:szCs w:val="20"/>
              </w:rPr>
              <w:t>таблиц</w:t>
            </w:r>
            <w:r w:rsidRPr="008404E6">
              <w:rPr>
                <w:color w:val="000000"/>
                <w:sz w:val="20"/>
                <w:szCs w:val="20"/>
              </w:rPr>
              <w:t xml:space="preserve"> по букварю или по плакату; 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составление таблиц</w:t>
            </w:r>
            <w:r w:rsidRPr="008404E6">
              <w:rPr>
                <w:color w:val="000000"/>
                <w:sz w:val="20"/>
                <w:szCs w:val="20"/>
              </w:rPr>
              <w:t xml:space="preserve"> из букв разрезной азбуки.</w:t>
            </w:r>
          </w:p>
          <w:p w:rsidR="00D71F4C" w:rsidRPr="008404E6" w:rsidRDefault="00D71F4C" w:rsidP="00D71F4C">
            <w:pPr>
              <w:pStyle w:val="a3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Чтение слов по подобию</w:t>
            </w:r>
            <w:r w:rsidRPr="008404E6">
              <w:rPr>
                <w:color w:val="000000"/>
                <w:sz w:val="20"/>
                <w:szCs w:val="20"/>
              </w:rPr>
              <w:t xml:space="preserve">: мама </w:t>
            </w:r>
            <w:proofErr w:type="gramStart"/>
            <w:r w:rsidRPr="008404E6">
              <w:rPr>
                <w:color w:val="000000"/>
                <w:sz w:val="20"/>
                <w:szCs w:val="20"/>
              </w:rPr>
              <w:t>—М</w:t>
            </w:r>
            <w:proofErr w:type="gramEnd"/>
            <w:r w:rsidRPr="008404E6">
              <w:rPr>
                <w:color w:val="000000"/>
                <w:sz w:val="20"/>
                <w:szCs w:val="20"/>
              </w:rPr>
              <w:t xml:space="preserve">аша — Саша (слова различаются одной согласной буквой). 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404E6">
              <w:rPr>
                <w:i/>
                <w:color w:val="000000"/>
                <w:sz w:val="20"/>
                <w:szCs w:val="20"/>
              </w:rPr>
              <w:t>Наращивание</w:t>
            </w:r>
            <w:r w:rsidRPr="008404E6">
              <w:rPr>
                <w:color w:val="000000"/>
                <w:sz w:val="20"/>
                <w:szCs w:val="20"/>
              </w:rPr>
              <w:t xml:space="preserve"> гласных или согласных в начале или в конце слова (мал — мала, сор — сорт, рот — крот, мел — смел);</w:t>
            </w:r>
            <w:proofErr w:type="gramEnd"/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Добавление</w:t>
            </w:r>
            <w:r w:rsidRPr="008404E6">
              <w:rPr>
                <w:color w:val="000000"/>
                <w:sz w:val="20"/>
                <w:szCs w:val="20"/>
              </w:rPr>
              <w:t xml:space="preserve"> звука в середине слова: плот — пилот, трава — травка.</w:t>
            </w:r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404E6">
              <w:rPr>
                <w:i/>
                <w:color w:val="000000"/>
                <w:sz w:val="20"/>
                <w:szCs w:val="20"/>
              </w:rPr>
              <w:t xml:space="preserve">Перестановка </w:t>
            </w:r>
            <w:r w:rsidRPr="008404E6">
              <w:rPr>
                <w:color w:val="000000"/>
                <w:sz w:val="20"/>
                <w:szCs w:val="20"/>
              </w:rPr>
              <w:t xml:space="preserve">звуков: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пи-ла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 — липа, хорош — шорох, лиса — сила и т. п.</w:t>
            </w:r>
            <w:proofErr w:type="gramEnd"/>
          </w:p>
          <w:p w:rsidR="00D71F4C" w:rsidRPr="008404E6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lastRenderedPageBreak/>
              <w:t>Перестановка</w:t>
            </w:r>
            <w:r w:rsidRPr="008404E6">
              <w:rPr>
                <w:color w:val="000000"/>
                <w:sz w:val="20"/>
                <w:szCs w:val="20"/>
              </w:rPr>
              <w:t xml:space="preserve"> слогов: </w:t>
            </w:r>
            <w:proofErr w:type="spellStart"/>
            <w:proofErr w:type="gramStart"/>
            <w:r w:rsidRPr="008404E6">
              <w:rPr>
                <w:color w:val="000000"/>
                <w:sz w:val="20"/>
                <w:szCs w:val="20"/>
              </w:rPr>
              <w:t>сос-на</w:t>
            </w:r>
            <w:proofErr w:type="spellEnd"/>
            <w:proofErr w:type="gramEnd"/>
            <w:r w:rsidRPr="008404E6">
              <w:rPr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на-сос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но-ра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ра-но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 и т. п.</w:t>
            </w:r>
          </w:p>
          <w:p w:rsidR="00D71F4C" w:rsidRDefault="00D71F4C" w:rsidP="00D71F4C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 xml:space="preserve">Отбрасывание </w:t>
            </w:r>
            <w:r w:rsidRPr="008404E6">
              <w:rPr>
                <w:color w:val="000000"/>
                <w:sz w:val="20"/>
                <w:szCs w:val="20"/>
              </w:rPr>
              <w:t>звука или слога: сухари — сухарь, машина — маши и т. п.</w:t>
            </w:r>
          </w:p>
          <w:p w:rsidR="00D71F4C" w:rsidRPr="00B12808" w:rsidRDefault="00D71F4C" w:rsidP="00D71F4C">
            <w:pPr>
              <w:pStyle w:val="a3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    </w:t>
            </w:r>
            <w:r w:rsidRPr="008404E6">
              <w:rPr>
                <w:i/>
                <w:sz w:val="20"/>
                <w:szCs w:val="20"/>
              </w:rPr>
              <w:t>Участие</w:t>
            </w:r>
            <w:r w:rsidRPr="008404E6">
              <w:rPr>
                <w:sz w:val="20"/>
                <w:szCs w:val="20"/>
              </w:rPr>
              <w:t xml:space="preserve"> в общей беседе.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     </w:t>
            </w:r>
            <w:r w:rsidRPr="008404E6">
              <w:rPr>
                <w:i/>
                <w:sz w:val="20"/>
                <w:szCs w:val="20"/>
              </w:rPr>
              <w:t>Составление</w:t>
            </w:r>
            <w:r w:rsidRPr="008404E6">
              <w:rPr>
                <w:sz w:val="20"/>
                <w:szCs w:val="20"/>
              </w:rPr>
              <w:t xml:space="preserve"> простых нераспространенных </w:t>
            </w:r>
            <w:r w:rsidRPr="008404E6">
              <w:rPr>
                <w:i/>
                <w:sz w:val="20"/>
                <w:szCs w:val="20"/>
              </w:rPr>
              <w:t>предложений</w:t>
            </w:r>
            <w:r w:rsidRPr="008404E6">
              <w:rPr>
                <w:sz w:val="20"/>
                <w:szCs w:val="20"/>
              </w:rPr>
              <w:t xml:space="preserve"> на основе демонстрируемого действия и действия, изображенного на картинке;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    </w:t>
            </w:r>
            <w:r w:rsidRPr="008404E6">
              <w:rPr>
                <w:i/>
                <w:sz w:val="20"/>
                <w:szCs w:val="20"/>
              </w:rPr>
              <w:t>добавление</w:t>
            </w:r>
            <w:r w:rsidRPr="008404E6">
              <w:rPr>
                <w:sz w:val="20"/>
                <w:szCs w:val="20"/>
              </w:rPr>
              <w:t xml:space="preserve"> к ним одного </w:t>
            </w:r>
            <w:r w:rsidRPr="008404E6">
              <w:rPr>
                <w:i/>
                <w:sz w:val="20"/>
                <w:szCs w:val="20"/>
              </w:rPr>
              <w:t>пояснительного слова</w:t>
            </w:r>
            <w:r w:rsidRPr="008404E6">
              <w:rPr>
                <w:sz w:val="20"/>
                <w:szCs w:val="20"/>
              </w:rPr>
              <w:t xml:space="preserve"> по вопросам чем? что? куда? где?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      </w:t>
            </w:r>
            <w:r w:rsidRPr="008404E6">
              <w:rPr>
                <w:i/>
                <w:sz w:val="20"/>
                <w:szCs w:val="20"/>
              </w:rPr>
              <w:t>Правильное употребление</w:t>
            </w:r>
            <w:r w:rsidRPr="008404E6">
              <w:rPr>
                <w:sz w:val="20"/>
                <w:szCs w:val="20"/>
              </w:rPr>
              <w:t xml:space="preserve"> форм знакомых слов в разговорной речи.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      </w:t>
            </w:r>
            <w:proofErr w:type="gramStart"/>
            <w:r w:rsidRPr="008404E6">
              <w:rPr>
                <w:i/>
                <w:sz w:val="20"/>
                <w:szCs w:val="20"/>
              </w:rPr>
              <w:t xml:space="preserve">Использование предлогов </w:t>
            </w:r>
            <w:r w:rsidRPr="008404E6">
              <w:rPr>
                <w:sz w:val="20"/>
                <w:szCs w:val="20"/>
              </w:rPr>
              <w:t xml:space="preserve"> </w:t>
            </w:r>
            <w:r w:rsidRPr="008404E6">
              <w:rPr>
                <w:i/>
                <w:iCs/>
                <w:sz w:val="20"/>
                <w:szCs w:val="20"/>
              </w:rPr>
              <w:t xml:space="preserve">в, на </w:t>
            </w:r>
            <w:r w:rsidRPr="008404E6">
              <w:rPr>
                <w:sz w:val="20"/>
                <w:szCs w:val="20"/>
              </w:rPr>
              <w:t>и некоторых наиболее употребительных наречий (</w:t>
            </w:r>
            <w:r w:rsidRPr="008404E6">
              <w:rPr>
                <w:i/>
                <w:iCs/>
                <w:sz w:val="20"/>
                <w:szCs w:val="20"/>
              </w:rPr>
              <w:t xml:space="preserve">хорошо — плохо, близко — далеко </w:t>
            </w:r>
            <w:r w:rsidRPr="008404E6">
              <w:rPr>
                <w:sz w:val="20"/>
                <w:szCs w:val="20"/>
              </w:rPr>
              <w:t>и др.).</w:t>
            </w:r>
            <w:proofErr w:type="gramEnd"/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>      </w:t>
            </w:r>
            <w:r w:rsidRPr="008404E6">
              <w:rPr>
                <w:i/>
                <w:sz w:val="20"/>
                <w:szCs w:val="20"/>
              </w:rPr>
              <w:t>Построение связного высказывания</w:t>
            </w:r>
            <w:r w:rsidRPr="008404E6">
              <w:rPr>
                <w:sz w:val="20"/>
                <w:szCs w:val="20"/>
              </w:rPr>
              <w:t xml:space="preserve"> в виде ответов на 2—3 вопроса.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957174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класс </w:t>
      </w:r>
    </w:p>
    <w:tbl>
      <w:tblPr>
        <w:tblStyle w:val="a7"/>
        <w:tblW w:w="10348" w:type="dxa"/>
        <w:tblInd w:w="-459" w:type="dxa"/>
        <w:tblLook w:val="04A0"/>
      </w:tblPr>
      <w:tblGrid>
        <w:gridCol w:w="2325"/>
        <w:gridCol w:w="866"/>
        <w:gridCol w:w="7157"/>
      </w:tblGrid>
      <w:tr w:rsidR="00D71F4C" w:rsidRPr="008404E6" w:rsidTr="00D71F4C">
        <w:tc>
          <w:tcPr>
            <w:tcW w:w="2325" w:type="dxa"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66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157" w:type="dxa"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Осень пришла – в школу пора</w:t>
            </w:r>
          </w:p>
        </w:tc>
        <w:tc>
          <w:tcPr>
            <w:tcW w:w="866" w:type="dxa"/>
          </w:tcPr>
          <w:p w:rsidR="00D71F4C" w:rsidRPr="0037056C" w:rsidRDefault="00D71F4C" w:rsidP="00D71F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1F4C" w:rsidRPr="0037056C" w:rsidRDefault="00D71F4C" w:rsidP="00D71F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1F4C" w:rsidRPr="00B1397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B139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7" w:type="dxa"/>
            <w:vMerge w:val="restart"/>
          </w:tcPr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ПРАВИЛЬНОСТЬ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Чтение</w:t>
            </w:r>
            <w:r w:rsidRPr="00BF611F">
              <w:rPr>
                <w:iCs/>
                <w:sz w:val="20"/>
                <w:szCs w:val="20"/>
              </w:rPr>
              <w:t xml:space="preserve"> слов со сходными по звучанию и артикуляции звуками, со стечением согласных, </w:t>
            </w:r>
            <w:proofErr w:type="gramStart"/>
            <w:r w:rsidRPr="00BF611F">
              <w:rPr>
                <w:iCs/>
                <w:sz w:val="20"/>
                <w:szCs w:val="20"/>
              </w:rPr>
              <w:t>с</w:t>
            </w:r>
            <w:proofErr w:type="gramEnd"/>
            <w:r w:rsidRPr="00BF611F">
              <w:rPr>
                <w:iCs/>
                <w:sz w:val="20"/>
                <w:szCs w:val="20"/>
              </w:rPr>
              <w:t xml:space="preserve"> разделительными </w:t>
            </w:r>
            <w:proofErr w:type="spellStart"/>
            <w:r w:rsidRPr="00BF611F">
              <w:rPr>
                <w:iCs/>
                <w:sz w:val="20"/>
                <w:szCs w:val="20"/>
              </w:rPr>
              <w:t>ь</w:t>
            </w:r>
            <w:proofErr w:type="spellEnd"/>
            <w:r w:rsidRPr="00BF611F">
              <w:rPr>
                <w:iCs/>
                <w:sz w:val="20"/>
                <w:szCs w:val="20"/>
              </w:rPr>
              <w:t xml:space="preserve"> и </w:t>
            </w:r>
            <w:proofErr w:type="spellStart"/>
            <w:r w:rsidRPr="00BF611F">
              <w:rPr>
                <w:iCs/>
                <w:sz w:val="20"/>
                <w:szCs w:val="20"/>
              </w:rPr>
              <w:t>ъ</w:t>
            </w:r>
            <w:proofErr w:type="spellEnd"/>
            <w:r w:rsidRPr="00BF611F">
              <w:rPr>
                <w:iCs/>
                <w:sz w:val="20"/>
                <w:szCs w:val="20"/>
              </w:rPr>
              <w:t xml:space="preserve">. 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Чтение</w:t>
            </w:r>
            <w:r w:rsidRPr="00BF611F">
              <w:rPr>
                <w:iCs/>
                <w:sz w:val="20"/>
                <w:szCs w:val="20"/>
              </w:rPr>
              <w:t xml:space="preserve"> простых по структуре слов без искажения их звукового состава и правильной постановкой ударения.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БЕГЛОСТЬ ЧТЕНИЯ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Чтение</w:t>
            </w:r>
            <w:r w:rsidRPr="00BF611F">
              <w:rPr>
                <w:iCs/>
                <w:sz w:val="20"/>
                <w:szCs w:val="20"/>
              </w:rPr>
              <w:t xml:space="preserve"> слов по слогам с постепенным переходом к плавному чтению целыми словами простых по структуре слов, состоящих из 2-3 слогов.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ОСОЗНАННОСТЬ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Ответы на вопросы</w:t>
            </w:r>
            <w:r w:rsidRPr="00BF611F">
              <w:rPr>
                <w:iCs/>
                <w:sz w:val="20"/>
                <w:szCs w:val="20"/>
              </w:rPr>
              <w:t xml:space="preserve"> по содержанию прочитанного произведения.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Выборочное чтение</w:t>
            </w:r>
            <w:r w:rsidRPr="00BF611F">
              <w:rPr>
                <w:iCs/>
                <w:sz w:val="20"/>
                <w:szCs w:val="20"/>
              </w:rPr>
              <w:t xml:space="preserve"> слов и предложений по заданию учителя.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Соотнесение </w:t>
            </w:r>
            <w:r w:rsidRPr="00BF611F">
              <w:rPr>
                <w:iCs/>
                <w:sz w:val="20"/>
                <w:szCs w:val="20"/>
              </w:rPr>
              <w:t xml:space="preserve">слов и предложений с иллюстративным материалом.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Установление</w:t>
            </w:r>
            <w:r w:rsidRPr="00BF611F">
              <w:rPr>
                <w:iCs/>
                <w:sz w:val="20"/>
                <w:szCs w:val="20"/>
              </w:rPr>
              <w:t xml:space="preserve"> с помощью учителя несложных смысловых связей между событиями, поступками героев, описанными в произведении.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Cs/>
                <w:sz w:val="20"/>
                <w:szCs w:val="20"/>
              </w:rPr>
              <w:lastRenderedPageBreak/>
              <w:t>У</w:t>
            </w:r>
            <w:r w:rsidRPr="00BF611F">
              <w:rPr>
                <w:i/>
                <w:iCs/>
                <w:sz w:val="20"/>
                <w:szCs w:val="20"/>
              </w:rPr>
              <w:t>становление</w:t>
            </w:r>
            <w:r w:rsidRPr="00BF611F">
              <w:rPr>
                <w:iCs/>
                <w:sz w:val="20"/>
                <w:szCs w:val="20"/>
              </w:rPr>
              <w:t xml:space="preserve"> в несложных по содержанию произведениях основной мысли с помощью учителя.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Коллективная работа</w:t>
            </w:r>
            <w:r w:rsidRPr="00BF611F">
              <w:rPr>
                <w:iCs/>
                <w:sz w:val="20"/>
                <w:szCs w:val="20"/>
              </w:rPr>
              <w:t xml:space="preserve"> по толкованию идеи произведения, прямо сформулированной в тексте или представленной в учебнике.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ВЫРАЗИТЕЛЬНОСТЬ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Чтение с интонацией, </w:t>
            </w:r>
            <w:r w:rsidRPr="00BF611F">
              <w:rPr>
                <w:iCs/>
                <w:sz w:val="20"/>
                <w:szCs w:val="20"/>
              </w:rPr>
              <w:t xml:space="preserve">соответствующей знакам препинания в конце предложения.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Соблюдение пауз</w:t>
            </w:r>
            <w:r w:rsidRPr="00BF611F">
              <w:rPr>
                <w:iCs/>
                <w:sz w:val="20"/>
                <w:szCs w:val="20"/>
              </w:rPr>
              <w:t xml:space="preserve"> между предложениями.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Передача голосом интонации, </w:t>
            </w:r>
            <w:r w:rsidRPr="00BF611F">
              <w:rPr>
                <w:iCs/>
                <w:sz w:val="20"/>
                <w:szCs w:val="20"/>
              </w:rPr>
              <w:t xml:space="preserve">соответствующей характеру героя (после предварительного анализа). 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Чтение по ролям</w:t>
            </w:r>
            <w:r w:rsidRPr="00BF611F">
              <w:rPr>
                <w:iCs/>
                <w:sz w:val="20"/>
                <w:szCs w:val="20"/>
              </w:rPr>
              <w:t xml:space="preserve"> коротких диалогов (после предварительного анализа).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РАБОТА С ТЕКСТОМ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Пересказ </w:t>
            </w:r>
            <w:r w:rsidRPr="00BF611F">
              <w:rPr>
                <w:iCs/>
                <w:sz w:val="20"/>
                <w:szCs w:val="20"/>
              </w:rPr>
              <w:t xml:space="preserve">прочитанного произведения с </w:t>
            </w:r>
            <w:r w:rsidRPr="00BF611F">
              <w:rPr>
                <w:i/>
                <w:iCs/>
                <w:sz w:val="20"/>
                <w:szCs w:val="20"/>
              </w:rPr>
              <w:t>опорой на вопросы учителя</w:t>
            </w:r>
            <w:r w:rsidRPr="00BF611F">
              <w:rPr>
                <w:iCs/>
                <w:sz w:val="20"/>
                <w:szCs w:val="20"/>
              </w:rPr>
              <w:t xml:space="preserve"> или вопросы, представленные в учебнике (полный подробный пересказ).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Пересказ</w:t>
            </w:r>
            <w:r w:rsidRPr="00BF611F">
              <w:rPr>
                <w:iCs/>
                <w:sz w:val="20"/>
                <w:szCs w:val="20"/>
              </w:rPr>
              <w:t xml:space="preserve"> прочитанного произведения с </w:t>
            </w:r>
            <w:r w:rsidRPr="00BF611F">
              <w:rPr>
                <w:i/>
                <w:iCs/>
                <w:sz w:val="20"/>
                <w:szCs w:val="20"/>
              </w:rPr>
              <w:t>опорой на картинный план</w:t>
            </w:r>
            <w:r w:rsidRPr="00BF611F">
              <w:rPr>
                <w:iCs/>
                <w:sz w:val="20"/>
                <w:szCs w:val="20"/>
              </w:rPr>
              <w:t xml:space="preserve"> или одну сюжетную картинку и вопросы учителя.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Выборочный пересказ</w:t>
            </w:r>
            <w:r w:rsidRPr="00BF611F">
              <w:rPr>
                <w:iCs/>
                <w:sz w:val="20"/>
                <w:szCs w:val="20"/>
              </w:rPr>
              <w:t xml:space="preserve"> с опорой на иллюстрацию к тексту.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Соотнесение</w:t>
            </w:r>
            <w:r w:rsidRPr="00BF611F">
              <w:rPr>
                <w:iCs/>
                <w:sz w:val="20"/>
                <w:szCs w:val="20"/>
              </w:rPr>
              <w:t xml:space="preserve"> названия и содержания произведения.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Объяснение</w:t>
            </w:r>
            <w:r w:rsidRPr="00BF611F">
              <w:rPr>
                <w:iCs/>
                <w:sz w:val="20"/>
                <w:szCs w:val="20"/>
              </w:rPr>
              <w:t xml:space="preserve"> значения непонятных слов с опорой на наглядный материал и вопросы учителя.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BF611F">
              <w:rPr>
                <w:iCs/>
                <w:sz w:val="20"/>
                <w:szCs w:val="20"/>
              </w:rPr>
              <w:t xml:space="preserve"> поступков героев с опорой на вопросы и иллюстрацию. 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Разучивани</w:t>
            </w:r>
            <w:r w:rsidRPr="00BF611F">
              <w:rPr>
                <w:iCs/>
                <w:sz w:val="20"/>
                <w:szCs w:val="20"/>
              </w:rPr>
              <w:t>е небольших по объёму стихотворений.</w:t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Cs/>
                <w:sz w:val="20"/>
                <w:szCs w:val="20"/>
              </w:rPr>
              <w:tab/>
            </w:r>
          </w:p>
          <w:p w:rsidR="00D71F4C" w:rsidRPr="00BF611F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611F">
              <w:rPr>
                <w:i/>
                <w:sz w:val="20"/>
                <w:szCs w:val="20"/>
              </w:rPr>
              <w:t>Знакомство</w:t>
            </w:r>
            <w:r w:rsidRPr="00BF611F">
              <w:rPr>
                <w:sz w:val="20"/>
                <w:szCs w:val="20"/>
              </w:rPr>
              <w:t xml:space="preserve"> с доступными детскими книгами. </w:t>
            </w:r>
          </w:p>
          <w:p w:rsidR="00D71F4C" w:rsidRPr="00E2222A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F611F">
              <w:rPr>
                <w:i/>
                <w:sz w:val="20"/>
                <w:szCs w:val="20"/>
              </w:rPr>
              <w:t>Чтение</w:t>
            </w:r>
            <w:r w:rsidRPr="00BF611F">
              <w:rPr>
                <w:sz w:val="20"/>
                <w:szCs w:val="20"/>
              </w:rPr>
              <w:t xml:space="preserve"> детских книг учителем с обязательным рассматриванием иллюстраций. </w:t>
            </w:r>
            <w:r w:rsidRPr="00BF611F">
              <w:rPr>
                <w:i/>
                <w:sz w:val="20"/>
                <w:szCs w:val="20"/>
              </w:rPr>
              <w:t>Запоминание и называние</w:t>
            </w:r>
            <w:r w:rsidRPr="00BF611F">
              <w:rPr>
                <w:sz w:val="20"/>
                <w:szCs w:val="20"/>
              </w:rPr>
              <w:t xml:space="preserve"> автора и заглавия книги, прочитанной учителем; умение рассказать, о ком или о чём говорится в книге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Почитаем - поиграем</w:t>
            </w:r>
          </w:p>
        </w:tc>
        <w:tc>
          <w:tcPr>
            <w:tcW w:w="866" w:type="dxa"/>
          </w:tcPr>
          <w:p w:rsidR="00D71F4C" w:rsidRPr="007A403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7A40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В гостях у сказки</w:t>
            </w:r>
          </w:p>
        </w:tc>
        <w:tc>
          <w:tcPr>
            <w:tcW w:w="866" w:type="dxa"/>
          </w:tcPr>
          <w:p w:rsidR="00D71F4C" w:rsidRPr="007A403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7A40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Животные рядом с нами</w:t>
            </w:r>
          </w:p>
        </w:tc>
        <w:tc>
          <w:tcPr>
            <w:tcW w:w="866" w:type="dxa"/>
          </w:tcPr>
          <w:p w:rsidR="00D71F4C" w:rsidRPr="002D7909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2D79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Ой – ты, зимушка - зима</w:t>
            </w:r>
          </w:p>
        </w:tc>
        <w:tc>
          <w:tcPr>
            <w:tcW w:w="866" w:type="dxa"/>
          </w:tcPr>
          <w:p w:rsidR="00D71F4C" w:rsidRPr="0023666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2366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Что такое хорошо и что такое плохо</w:t>
            </w:r>
          </w:p>
        </w:tc>
        <w:tc>
          <w:tcPr>
            <w:tcW w:w="866" w:type="dxa"/>
          </w:tcPr>
          <w:p w:rsidR="00D71F4C" w:rsidRPr="0023666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</w:p>
          <w:p w:rsidR="00D71F4C" w:rsidRPr="0023666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2366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Весна идет </w:t>
            </w:r>
          </w:p>
        </w:tc>
        <w:tc>
          <w:tcPr>
            <w:tcW w:w="866" w:type="dxa"/>
          </w:tcPr>
          <w:p w:rsidR="00D71F4C" w:rsidRPr="0023666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2366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Чудесное рядом</w:t>
            </w:r>
          </w:p>
        </w:tc>
        <w:tc>
          <w:tcPr>
            <w:tcW w:w="866" w:type="dxa"/>
          </w:tcPr>
          <w:p w:rsidR="00D71F4C" w:rsidRPr="0023666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2366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25" w:type="dxa"/>
          </w:tcPr>
          <w:p w:rsidR="00D71F4C" w:rsidRPr="00115754" w:rsidRDefault="00D71F4C" w:rsidP="00D71F4C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shd w:val="clear" w:color="auto" w:fill="FFFFFF"/>
              </w:rPr>
              <w:t>Лето красное</w:t>
            </w:r>
          </w:p>
        </w:tc>
        <w:tc>
          <w:tcPr>
            <w:tcW w:w="866" w:type="dxa"/>
          </w:tcPr>
          <w:p w:rsidR="00D71F4C" w:rsidRPr="0023666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2366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7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класс</w:t>
      </w:r>
    </w:p>
    <w:tbl>
      <w:tblPr>
        <w:tblStyle w:val="a7"/>
        <w:tblW w:w="10348" w:type="dxa"/>
        <w:tblInd w:w="-459" w:type="dxa"/>
        <w:tblLook w:val="04A0"/>
      </w:tblPr>
      <w:tblGrid>
        <w:gridCol w:w="2314"/>
        <w:gridCol w:w="863"/>
        <w:gridCol w:w="7171"/>
      </w:tblGrid>
      <w:tr w:rsidR="00D71F4C" w:rsidRPr="008404E6" w:rsidTr="00D71F4C">
        <w:tc>
          <w:tcPr>
            <w:tcW w:w="2314" w:type="dxa"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63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171" w:type="dxa"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Здравствуй, школа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1" w:type="dxa"/>
            <w:vMerge w:val="restart"/>
          </w:tcPr>
          <w:p w:rsidR="00D71F4C" w:rsidRDefault="00D71F4C" w:rsidP="00D71F4C">
            <w:pPr>
              <w:pStyle w:val="a4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  <w:p w:rsidR="00D71F4C" w:rsidRPr="006742AB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ПРАВИЛЬНОСТЬ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Чтение простых слов</w:t>
            </w:r>
            <w:r w:rsidRPr="003375E6">
              <w:rPr>
                <w:iCs/>
                <w:sz w:val="20"/>
                <w:szCs w:val="20"/>
              </w:rPr>
              <w:t xml:space="preserve"> без искажения их звукового состава и с правильной </w:t>
            </w:r>
            <w:r w:rsidRPr="003375E6">
              <w:rPr>
                <w:iCs/>
                <w:sz w:val="20"/>
                <w:szCs w:val="20"/>
              </w:rPr>
              <w:lastRenderedPageBreak/>
              <w:t xml:space="preserve">постановкой ударения. 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Чтение многосложных слов</w:t>
            </w:r>
            <w:r w:rsidRPr="003375E6">
              <w:rPr>
                <w:iCs/>
                <w:sz w:val="20"/>
                <w:szCs w:val="20"/>
              </w:rPr>
              <w:t xml:space="preserve"> и слов и слов со стечением согласных без искажения их звукового состава и правильной постановкой ударения после предварительной отработки.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6742AB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БЕГЛОСТЬ ЧТЕНИЯ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 xml:space="preserve">Переход к чтению целым словом.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3375E6">
              <w:rPr>
                <w:i/>
                <w:iCs/>
                <w:sz w:val="20"/>
                <w:szCs w:val="20"/>
              </w:rPr>
              <w:t>Послоговое</w:t>
            </w:r>
            <w:proofErr w:type="spellEnd"/>
            <w:r w:rsidRPr="003375E6">
              <w:rPr>
                <w:iCs/>
                <w:sz w:val="20"/>
                <w:szCs w:val="20"/>
              </w:rPr>
              <w:t xml:space="preserve"> чтение слов, трудных по семантике и слоговой структуре, после предварительной отработки.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 xml:space="preserve">Переход с </w:t>
            </w:r>
            <w:proofErr w:type="gramStart"/>
            <w:r w:rsidRPr="003375E6">
              <w:rPr>
                <w:i/>
                <w:iCs/>
                <w:sz w:val="20"/>
                <w:szCs w:val="20"/>
              </w:rPr>
              <w:t>орфографического</w:t>
            </w:r>
            <w:proofErr w:type="gramEnd"/>
            <w:r w:rsidRPr="003375E6">
              <w:rPr>
                <w:i/>
                <w:iCs/>
                <w:sz w:val="20"/>
                <w:szCs w:val="20"/>
              </w:rPr>
              <w:t xml:space="preserve"> на орфоэпическое </w:t>
            </w:r>
            <w:r w:rsidRPr="003375E6">
              <w:rPr>
                <w:iCs/>
                <w:sz w:val="20"/>
                <w:szCs w:val="20"/>
              </w:rPr>
              <w:t xml:space="preserve">чтение односложных и двусложных слов. 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Чтение</w:t>
            </w:r>
            <w:r w:rsidRPr="003375E6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3375E6">
              <w:rPr>
                <w:iCs/>
                <w:sz w:val="20"/>
                <w:szCs w:val="20"/>
              </w:rPr>
              <w:t>текстов</w:t>
            </w:r>
            <w:proofErr w:type="gramEnd"/>
            <w:r w:rsidRPr="003375E6">
              <w:rPr>
                <w:iCs/>
                <w:sz w:val="20"/>
                <w:szCs w:val="20"/>
              </w:rPr>
              <w:t xml:space="preserve"> молча с </w:t>
            </w:r>
            <w:r w:rsidRPr="003375E6">
              <w:rPr>
                <w:i/>
                <w:iCs/>
                <w:sz w:val="20"/>
                <w:szCs w:val="20"/>
              </w:rPr>
              <w:t>выполнением заданий</w:t>
            </w:r>
            <w:r w:rsidRPr="003375E6">
              <w:rPr>
                <w:iCs/>
                <w:sz w:val="20"/>
                <w:szCs w:val="20"/>
              </w:rPr>
              <w:t xml:space="preserve"> учителя после предварительного анализа текста и прочтения его вслух.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6742AB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ОСОЗНАННОСТЬ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Ответы на вопросы</w:t>
            </w:r>
            <w:r w:rsidRPr="003375E6">
              <w:rPr>
                <w:iCs/>
                <w:sz w:val="20"/>
                <w:szCs w:val="20"/>
              </w:rPr>
              <w:t xml:space="preserve"> по содержанию прочитанного текста.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Выборочное чтение</w:t>
            </w:r>
            <w:r w:rsidRPr="003375E6">
              <w:rPr>
                <w:iCs/>
                <w:sz w:val="20"/>
                <w:szCs w:val="20"/>
              </w:rPr>
              <w:t xml:space="preserve"> для ответа на вопрос или соотнесения прочитанного текста с иллюстрацией.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Нахождение</w:t>
            </w:r>
            <w:r w:rsidRPr="003375E6">
              <w:rPr>
                <w:iCs/>
                <w:sz w:val="20"/>
                <w:szCs w:val="20"/>
              </w:rPr>
              <w:t xml:space="preserve"> в тексте информации по заданию учителя или по заданию, представленному в учебнике.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Объяснение</w:t>
            </w:r>
            <w:r w:rsidRPr="003375E6">
              <w:rPr>
                <w:iCs/>
                <w:sz w:val="20"/>
                <w:szCs w:val="20"/>
              </w:rPr>
              <w:t xml:space="preserve"> поступков действующих лиц и их </w:t>
            </w:r>
            <w:r w:rsidRPr="003375E6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3375E6">
              <w:rPr>
                <w:iCs/>
                <w:sz w:val="20"/>
                <w:szCs w:val="20"/>
              </w:rPr>
              <w:t xml:space="preserve"> с опорой на вопросы учителя, личный опыт.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Выявление</w:t>
            </w:r>
            <w:r w:rsidRPr="003375E6">
              <w:rPr>
                <w:iCs/>
                <w:sz w:val="20"/>
                <w:szCs w:val="20"/>
              </w:rPr>
              <w:t xml:space="preserve"> основной мысли прочитанного текста в процессе коллективной работы с помощью наводящих вопросов учителя.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Толкование</w:t>
            </w:r>
            <w:r w:rsidRPr="003375E6">
              <w:rPr>
                <w:iCs/>
                <w:sz w:val="20"/>
                <w:szCs w:val="20"/>
              </w:rPr>
              <w:t xml:space="preserve"> смысла пословиц с опорой на прочитанное произведение или личный опыт. 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Сравнение</w:t>
            </w:r>
            <w:r w:rsidRPr="003375E6">
              <w:rPr>
                <w:iCs/>
                <w:sz w:val="20"/>
                <w:szCs w:val="20"/>
              </w:rPr>
              <w:t xml:space="preserve"> произведений, одинаковых по теме, поступкам героев, идее произведения с опорой на вопросы учителя.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6742AB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ВЫРАЗИТЕЛЬНОСТЬ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>Чтение с интонацией</w:t>
            </w:r>
            <w:r w:rsidRPr="003375E6">
              <w:rPr>
                <w:iCs/>
                <w:sz w:val="20"/>
                <w:szCs w:val="20"/>
              </w:rPr>
              <w:t xml:space="preserve"> и паузами, соответствующими знакам препинания в предложении. </w:t>
            </w:r>
          </w:p>
          <w:p w:rsidR="00D71F4C" w:rsidRPr="00B351A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>Чтение с интонацией,</w:t>
            </w:r>
            <w:r w:rsidRPr="003375E6">
              <w:rPr>
                <w:iCs/>
                <w:sz w:val="20"/>
                <w:szCs w:val="20"/>
              </w:rPr>
              <w:t xml:space="preserve"> соответствующей характеру героя, после </w:t>
            </w:r>
            <w:r w:rsidRPr="00B351AC">
              <w:rPr>
                <w:iCs/>
                <w:sz w:val="20"/>
                <w:szCs w:val="20"/>
              </w:rPr>
              <w:t>предварительной подготовки.</w:t>
            </w:r>
            <w:r w:rsidRPr="00B351AC">
              <w:rPr>
                <w:i/>
                <w:iCs/>
                <w:sz w:val="20"/>
                <w:szCs w:val="20"/>
              </w:rPr>
              <w:t xml:space="preserve">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>Выразительное чтение по ролям</w:t>
            </w:r>
            <w:r w:rsidRPr="003375E6">
              <w:rPr>
                <w:iCs/>
                <w:sz w:val="20"/>
                <w:szCs w:val="20"/>
              </w:rPr>
              <w:t xml:space="preserve"> небольших отрывков после предварительной подготовки. 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 xml:space="preserve">Выразительное чтение стихотворений наизусть </w:t>
            </w:r>
            <w:r w:rsidRPr="003375E6">
              <w:rPr>
                <w:iCs/>
                <w:sz w:val="20"/>
                <w:szCs w:val="20"/>
              </w:rPr>
              <w:t>с опорой на образец чтения, показанный учителем.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6742AB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РАБОТА С ТЕКСТОМ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lastRenderedPageBreak/>
              <w:t xml:space="preserve">Объяснение </w:t>
            </w:r>
            <w:r w:rsidRPr="003375E6">
              <w:rPr>
                <w:iCs/>
                <w:sz w:val="20"/>
                <w:szCs w:val="20"/>
              </w:rPr>
              <w:t xml:space="preserve">значения слова с опорой на наглядный материал после предварительного разбора.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>Нахождение</w:t>
            </w:r>
            <w:r w:rsidRPr="003375E6">
              <w:rPr>
                <w:iCs/>
                <w:sz w:val="20"/>
                <w:szCs w:val="20"/>
              </w:rPr>
              <w:t xml:space="preserve"> в тексте незнакомых слов и обращение за разъяснениями к учителю или одноклассникам.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 xml:space="preserve">Установление </w:t>
            </w:r>
            <w:r w:rsidRPr="003375E6">
              <w:rPr>
                <w:iCs/>
                <w:sz w:val="20"/>
                <w:szCs w:val="20"/>
              </w:rPr>
              <w:t xml:space="preserve">последовательности событий или поступков, описанных в произведении.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 xml:space="preserve">Сравнение </w:t>
            </w:r>
            <w:r w:rsidRPr="003375E6">
              <w:rPr>
                <w:iCs/>
                <w:sz w:val="20"/>
                <w:szCs w:val="20"/>
              </w:rPr>
              <w:t xml:space="preserve">поведения в схожих ситуациях персонажей разных произведений. </w:t>
            </w:r>
            <w:r w:rsidRPr="006742AB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3375E6">
              <w:rPr>
                <w:iCs/>
                <w:sz w:val="20"/>
                <w:szCs w:val="20"/>
              </w:rPr>
              <w:t xml:space="preserve"> поступков героев и их характеров.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Обмен впечатлениями,</w:t>
            </w:r>
            <w:r w:rsidRPr="003375E6">
              <w:rPr>
                <w:iCs/>
                <w:sz w:val="20"/>
                <w:szCs w:val="20"/>
              </w:rPr>
              <w:t xml:space="preserve"> элементарными суждениями по содержанию прочитанного и разобранного текста.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Пересказ по частям</w:t>
            </w:r>
            <w:r w:rsidRPr="003375E6">
              <w:rPr>
                <w:iCs/>
                <w:sz w:val="20"/>
                <w:szCs w:val="20"/>
              </w:rPr>
              <w:t xml:space="preserve"> близко к тексту с опорой на картинный план или без него. </w:t>
            </w:r>
            <w:r w:rsidRPr="008E1E94">
              <w:rPr>
                <w:i/>
                <w:iCs/>
                <w:sz w:val="20"/>
                <w:szCs w:val="20"/>
              </w:rPr>
              <w:t>Нахождение</w:t>
            </w:r>
            <w:r w:rsidRPr="003375E6">
              <w:rPr>
                <w:iCs/>
                <w:sz w:val="20"/>
                <w:szCs w:val="20"/>
              </w:rPr>
              <w:t xml:space="preserve"> в тексте произведения слов и выражений, характеризующих героев, и использование их в пересказе.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Восстановление</w:t>
            </w:r>
            <w:r w:rsidRPr="003375E6">
              <w:rPr>
                <w:iCs/>
                <w:sz w:val="20"/>
                <w:szCs w:val="20"/>
              </w:rPr>
              <w:t xml:space="preserve"> содержания прочитанного произведения по опорным словам и иллюстрации. 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Ориентировка</w:t>
            </w:r>
            <w:r w:rsidRPr="003375E6">
              <w:rPr>
                <w:iCs/>
                <w:sz w:val="20"/>
                <w:szCs w:val="20"/>
              </w:rPr>
              <w:t xml:space="preserve"> в книге по оглавлению.</w:t>
            </w:r>
          </w:p>
          <w:p w:rsidR="00D71F4C" w:rsidRPr="003375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6742AB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 xml:space="preserve">Выбор </w:t>
            </w:r>
            <w:r w:rsidRPr="003375E6">
              <w:rPr>
                <w:sz w:val="20"/>
                <w:szCs w:val="20"/>
              </w:rPr>
              <w:t xml:space="preserve">из классной библиотечки или школьной библиотеки книг, связанных с произведениями, читаемыми на уроке; самостоятельное их прочтение. </w:t>
            </w:r>
            <w:r w:rsidRPr="00256180">
              <w:rPr>
                <w:i/>
                <w:sz w:val="20"/>
                <w:szCs w:val="20"/>
              </w:rPr>
              <w:t>Называние</w:t>
            </w:r>
            <w:r w:rsidRPr="003375E6">
              <w:rPr>
                <w:sz w:val="20"/>
                <w:szCs w:val="20"/>
              </w:rPr>
              <w:t xml:space="preserve"> автора и заглавия самостоятельно прочитанной книги.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>Ознакомление</w:t>
            </w:r>
            <w:r w:rsidRPr="003375E6">
              <w:rPr>
                <w:sz w:val="20"/>
                <w:szCs w:val="20"/>
              </w:rPr>
              <w:t xml:space="preserve"> с новыми книгами по иллюстрации на обложке и названию. </w:t>
            </w:r>
            <w:r w:rsidRPr="00256180">
              <w:rPr>
                <w:i/>
                <w:sz w:val="20"/>
                <w:szCs w:val="20"/>
              </w:rPr>
              <w:t>Прогнозирование</w:t>
            </w:r>
            <w:r w:rsidRPr="003375E6">
              <w:rPr>
                <w:sz w:val="20"/>
                <w:szCs w:val="20"/>
              </w:rPr>
              <w:t xml:space="preserve"> содержания книги по её основным элементам.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>Запись</w:t>
            </w:r>
            <w:r w:rsidRPr="003375E6">
              <w:rPr>
                <w:sz w:val="20"/>
                <w:szCs w:val="20"/>
              </w:rPr>
              <w:t xml:space="preserve"> в школьную библиотеку. 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 xml:space="preserve">Знакомство </w:t>
            </w:r>
            <w:r w:rsidRPr="003375E6">
              <w:rPr>
                <w:sz w:val="20"/>
                <w:szCs w:val="20"/>
              </w:rPr>
              <w:t>с расстановкой книг в библиотеке по темам или авторам (систематический и алфавитный каталоги)</w:t>
            </w: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Осень наступила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Учимся трудиться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lastRenderedPageBreak/>
              <w:t xml:space="preserve">Ребятам о </w:t>
            </w:r>
            <w:proofErr w:type="gramStart"/>
            <w:r w:rsidRPr="00E548CD">
              <w:rPr>
                <w:rFonts w:ascii="Times New Roman" w:hAnsi="Times New Roman" w:cs="Times New Roman"/>
              </w:rPr>
              <w:t>зверятах</w:t>
            </w:r>
            <w:proofErr w:type="gramEnd"/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lastRenderedPageBreak/>
              <w:t>Чудесный мир сказок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Так нельзя, а так можно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</w:p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Весна в окно стучится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</w:p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Весёлые истории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Родина любимая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4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863" w:type="dxa"/>
          </w:tcPr>
          <w:p w:rsidR="00D71F4C" w:rsidRPr="00E548CD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1" w:type="dxa"/>
            <w:vMerge/>
          </w:tcPr>
          <w:p w:rsidR="00D71F4C" w:rsidRPr="008404E6" w:rsidRDefault="00D71F4C" w:rsidP="00D7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класс</w:t>
      </w:r>
    </w:p>
    <w:tbl>
      <w:tblPr>
        <w:tblStyle w:val="a7"/>
        <w:tblW w:w="10348" w:type="dxa"/>
        <w:tblInd w:w="-459" w:type="dxa"/>
        <w:tblLook w:val="04A0"/>
      </w:tblPr>
      <w:tblGrid>
        <w:gridCol w:w="2316"/>
        <w:gridCol w:w="864"/>
        <w:gridCol w:w="7168"/>
      </w:tblGrid>
      <w:tr w:rsidR="00D71F4C" w:rsidRPr="008404E6" w:rsidTr="00D71F4C">
        <w:tc>
          <w:tcPr>
            <w:tcW w:w="2316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64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168" w:type="dxa"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404E6">
              <w:rPr>
                <w:b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8404E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12</w:t>
            </w:r>
          </w:p>
        </w:tc>
        <w:tc>
          <w:tcPr>
            <w:tcW w:w="7168" w:type="dxa"/>
            <w:vMerge w:val="restart"/>
          </w:tcPr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ПРАВИЛЬНОСТЬ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без искажения</w:t>
            </w:r>
            <w:r w:rsidRPr="0026355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63558">
              <w:rPr>
                <w:iCs/>
                <w:sz w:val="20"/>
                <w:szCs w:val="20"/>
              </w:rPr>
              <w:t>звуко-слогового</w:t>
            </w:r>
            <w:proofErr w:type="spellEnd"/>
            <w:r w:rsidRPr="00263558">
              <w:rPr>
                <w:iCs/>
                <w:sz w:val="20"/>
                <w:szCs w:val="20"/>
              </w:rPr>
              <w:t xml:space="preserve"> состава слов с правильной постановкой ударения.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Орфоэпическое чтение</w:t>
            </w:r>
            <w:r w:rsidRPr="00263558">
              <w:rPr>
                <w:iCs/>
                <w:sz w:val="20"/>
                <w:szCs w:val="20"/>
              </w:rPr>
              <w:t xml:space="preserve"> двусложных и трёхсложных слов с усвоенными слоговыми структурами.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lastRenderedPageBreak/>
              <w:t>Орфографическое чтение</w:t>
            </w:r>
            <w:r w:rsidRPr="00263558">
              <w:rPr>
                <w:iCs/>
                <w:sz w:val="20"/>
                <w:szCs w:val="20"/>
              </w:rPr>
              <w:t xml:space="preserve"> малознакомых слов, сложных по </w:t>
            </w:r>
            <w:proofErr w:type="spellStart"/>
            <w:r w:rsidRPr="00263558">
              <w:rPr>
                <w:iCs/>
                <w:sz w:val="20"/>
                <w:szCs w:val="20"/>
              </w:rPr>
              <w:t>звуко-слоговой</w:t>
            </w:r>
            <w:proofErr w:type="spellEnd"/>
            <w:r w:rsidRPr="00263558">
              <w:rPr>
                <w:iCs/>
                <w:sz w:val="20"/>
                <w:szCs w:val="20"/>
              </w:rPr>
              <w:t xml:space="preserve"> структуре </w:t>
            </w:r>
            <w:proofErr w:type="gramStart"/>
            <w:r w:rsidRPr="00263558">
              <w:rPr>
                <w:iCs/>
                <w:sz w:val="20"/>
                <w:szCs w:val="20"/>
              </w:rPr>
              <w:t xml:space="preserve">( </w:t>
            </w:r>
            <w:proofErr w:type="gramEnd"/>
            <w:r w:rsidRPr="00263558">
              <w:rPr>
                <w:iCs/>
                <w:sz w:val="20"/>
                <w:szCs w:val="20"/>
              </w:rPr>
              <w:t>со стечением более трёх согласных).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БЕГЛОСТЬ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целыми словами</w:t>
            </w:r>
            <w:r w:rsidRPr="00263558">
              <w:rPr>
                <w:iCs/>
                <w:sz w:val="20"/>
                <w:szCs w:val="20"/>
              </w:rPr>
              <w:t xml:space="preserve"> после предварительной подготовки. 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про себя</w:t>
            </w:r>
            <w:r w:rsidRPr="00263558">
              <w:rPr>
                <w:iCs/>
                <w:sz w:val="20"/>
                <w:szCs w:val="20"/>
              </w:rPr>
              <w:t xml:space="preserve"> с выполнением заданий учителя.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ОСОЗНАННОСТЬ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Установление</w:t>
            </w:r>
            <w:r w:rsidRPr="00263558">
              <w:rPr>
                <w:iCs/>
                <w:sz w:val="20"/>
                <w:szCs w:val="20"/>
              </w:rPr>
              <w:t xml:space="preserve"> причинно-следственных связей между событиями и поступками героев.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эмоционального состояния героев и выбор слов и предложений, характеризующих его.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 xml:space="preserve">Определение </w:t>
            </w:r>
            <w:r w:rsidRPr="00263558">
              <w:rPr>
                <w:iCs/>
                <w:sz w:val="20"/>
                <w:szCs w:val="20"/>
              </w:rPr>
              <w:t xml:space="preserve">отношения автора к героям и событиям.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263558">
              <w:rPr>
                <w:iCs/>
                <w:sz w:val="20"/>
                <w:szCs w:val="20"/>
              </w:rPr>
              <w:t xml:space="preserve"> характера героев и их поступков с опорой на содержание текста, вопросы учителя, личный опыт.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Объяснение</w:t>
            </w:r>
            <w:r w:rsidRPr="00263558">
              <w:rPr>
                <w:iCs/>
                <w:sz w:val="20"/>
                <w:szCs w:val="20"/>
              </w:rPr>
              <w:t xml:space="preserve"> нравственного смысла поступков героев.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Коллективная работа</w:t>
            </w:r>
            <w:r w:rsidRPr="00263558">
              <w:rPr>
                <w:iCs/>
                <w:sz w:val="20"/>
                <w:szCs w:val="20"/>
              </w:rPr>
              <w:t xml:space="preserve"> по определению идеи произведения (основной мысли) с опорой на вопросы учителя.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Толкование</w:t>
            </w:r>
            <w:r w:rsidRPr="00263558">
              <w:rPr>
                <w:iCs/>
                <w:sz w:val="20"/>
                <w:szCs w:val="20"/>
              </w:rPr>
              <w:t xml:space="preserve"> смысла пословиц и поговорок.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Сравнение</w:t>
            </w:r>
            <w:r w:rsidRPr="00263558">
              <w:rPr>
                <w:iCs/>
                <w:sz w:val="20"/>
                <w:szCs w:val="20"/>
              </w:rPr>
              <w:t xml:space="preserve"> произведений, одинаковых по теме, поступкам героев, идее произведения.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 xml:space="preserve"> Подбор</w:t>
            </w:r>
            <w:r w:rsidRPr="00263558">
              <w:rPr>
                <w:iCs/>
                <w:sz w:val="20"/>
                <w:szCs w:val="20"/>
              </w:rPr>
              <w:t xml:space="preserve"> к иллюстрации подходящего отрывка из рассказа.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ВЫРАЗИТЕЛЬНОСТЬ ЧТЕНИЯ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настроения автора, подтверждение вывода строчками из стихотворения.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 xml:space="preserve">Определение </w:t>
            </w:r>
            <w:r w:rsidRPr="00263558">
              <w:rPr>
                <w:iCs/>
                <w:sz w:val="20"/>
                <w:szCs w:val="20"/>
              </w:rPr>
              <w:t xml:space="preserve">собственного эмоционального отношения к художественным образам, воссозданным в лирических стихотворениях.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263558">
              <w:rPr>
                <w:i/>
                <w:iCs/>
                <w:sz w:val="20"/>
                <w:szCs w:val="20"/>
              </w:rPr>
              <w:t>Эмоциональная оценка</w:t>
            </w:r>
            <w:r>
              <w:rPr>
                <w:iCs/>
                <w:sz w:val="20"/>
                <w:szCs w:val="20"/>
              </w:rPr>
              <w:t xml:space="preserve"> содержания текста (</w:t>
            </w:r>
            <w:r w:rsidRPr="00263558">
              <w:rPr>
                <w:iCs/>
                <w:sz w:val="20"/>
                <w:szCs w:val="20"/>
              </w:rPr>
              <w:t>с помощью ответов на вопрос:</w:t>
            </w:r>
            <w:proofErr w:type="gramEnd"/>
            <w:r w:rsidRPr="00263558">
              <w:rPr>
                <w:iCs/>
                <w:sz w:val="20"/>
                <w:szCs w:val="20"/>
              </w:rPr>
              <w:t xml:space="preserve"> «Какое настроение возникает, когда читаешь стихотворение? </w:t>
            </w:r>
            <w:proofErr w:type="gramStart"/>
            <w:r w:rsidRPr="00263558">
              <w:rPr>
                <w:iCs/>
                <w:sz w:val="20"/>
                <w:szCs w:val="20"/>
              </w:rPr>
              <w:t xml:space="preserve">Почему?) </w:t>
            </w:r>
            <w:proofErr w:type="gramEnd"/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текста с интонацией и паузами,</w:t>
            </w:r>
            <w:r w:rsidRPr="00263558">
              <w:rPr>
                <w:iCs/>
                <w:sz w:val="20"/>
                <w:szCs w:val="20"/>
              </w:rPr>
              <w:t xml:space="preserve"> соответствующими знакам препинания.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подходящего тона голоса для передачи эмоционального содержания текста.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Нахождение</w:t>
            </w:r>
            <w:r w:rsidRPr="00263558">
              <w:rPr>
                <w:iCs/>
                <w:sz w:val="20"/>
                <w:szCs w:val="20"/>
              </w:rPr>
              <w:t xml:space="preserve"> в тексте ремарок автора для выбора соответствующего тона голоса и темпа речи. 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по ролям. Драматизация текста.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РАБОТА С ТЕКСТОМ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 xml:space="preserve">Нахождение </w:t>
            </w:r>
            <w:r w:rsidRPr="00263558">
              <w:rPr>
                <w:iCs/>
                <w:sz w:val="20"/>
                <w:szCs w:val="20"/>
              </w:rPr>
              <w:t xml:space="preserve">в тексте непонятных слов и выражений; объяснение их значения с </w:t>
            </w:r>
            <w:r w:rsidRPr="00263558">
              <w:rPr>
                <w:iCs/>
                <w:sz w:val="20"/>
                <w:szCs w:val="20"/>
              </w:rPr>
              <w:lastRenderedPageBreak/>
              <w:t xml:space="preserve">опорой на материал учебника, на дополнительный иллюстративный материал; обращение за помощью в их толковании к учителю или одноклассникам. </w:t>
            </w:r>
            <w:r w:rsidRPr="00B30DC9">
              <w:rPr>
                <w:i/>
                <w:iCs/>
                <w:sz w:val="20"/>
                <w:szCs w:val="20"/>
              </w:rPr>
              <w:t>Нахождение</w:t>
            </w:r>
            <w:r w:rsidRPr="00263558">
              <w:rPr>
                <w:iCs/>
                <w:sz w:val="20"/>
                <w:szCs w:val="20"/>
              </w:rPr>
              <w:t xml:space="preserve"> в тексте ответов на вопросы учителя или на вопросы, представленные в учебнике.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Элементарные рассуждения</w:t>
            </w:r>
            <w:r w:rsidRPr="00263558">
              <w:rPr>
                <w:iCs/>
                <w:sz w:val="20"/>
                <w:szCs w:val="20"/>
              </w:rPr>
              <w:t xml:space="preserve"> на материале прочитанных произведений. </w:t>
            </w:r>
            <w:r w:rsidRPr="00B30DC9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эмоционального состояния героев произведения.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Коллективное деление текста на</w:t>
            </w:r>
            <w:r w:rsidRPr="00263558">
              <w:rPr>
                <w:iCs/>
                <w:sz w:val="20"/>
                <w:szCs w:val="20"/>
              </w:rPr>
              <w:t xml:space="preserve"> </w:t>
            </w:r>
            <w:r w:rsidRPr="00B30DC9">
              <w:rPr>
                <w:i/>
                <w:iCs/>
                <w:sz w:val="20"/>
                <w:szCs w:val="20"/>
              </w:rPr>
              <w:t>части</w:t>
            </w:r>
            <w:r w:rsidRPr="00263558">
              <w:rPr>
                <w:iCs/>
                <w:sz w:val="20"/>
                <w:szCs w:val="20"/>
              </w:rPr>
              <w:t xml:space="preserve"> с помощью готового плана.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Подбор заголовков</w:t>
            </w:r>
            <w:r w:rsidRPr="00263558">
              <w:rPr>
                <w:iCs/>
                <w:sz w:val="20"/>
                <w:szCs w:val="20"/>
              </w:rPr>
              <w:t xml:space="preserve">, представленных в учебнике или данных учителем, к иллюстрациям или отдельным частям текста.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Прогнозирование</w:t>
            </w:r>
            <w:r w:rsidRPr="00263558">
              <w:rPr>
                <w:iCs/>
                <w:sz w:val="20"/>
                <w:szCs w:val="20"/>
              </w:rPr>
              <w:t xml:space="preserve"> содержания рассказа по иллюстрациям и вопросам. </w:t>
            </w:r>
            <w:r w:rsidRPr="00B30DC9">
              <w:rPr>
                <w:i/>
                <w:iCs/>
                <w:sz w:val="20"/>
                <w:szCs w:val="20"/>
              </w:rPr>
              <w:t>Составление описаний</w:t>
            </w:r>
            <w:r w:rsidRPr="00263558">
              <w:rPr>
                <w:iCs/>
                <w:sz w:val="20"/>
                <w:szCs w:val="20"/>
              </w:rPr>
              <w:t xml:space="preserve"> с опорой на иллюстративный материал.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Составление рассказа</w:t>
            </w:r>
            <w:r w:rsidRPr="00263558">
              <w:rPr>
                <w:iCs/>
                <w:sz w:val="20"/>
                <w:szCs w:val="20"/>
              </w:rPr>
              <w:t xml:space="preserve"> на тему, близкую теме прочитанного произведения. </w:t>
            </w:r>
            <w:r w:rsidRPr="00B30DC9">
              <w:rPr>
                <w:i/>
                <w:iCs/>
                <w:sz w:val="20"/>
                <w:szCs w:val="20"/>
              </w:rPr>
              <w:t>Подробный пересказ</w:t>
            </w:r>
            <w:r w:rsidRPr="00263558">
              <w:rPr>
                <w:iCs/>
                <w:sz w:val="20"/>
                <w:szCs w:val="20"/>
              </w:rPr>
              <w:t xml:space="preserve"> текста своими словами.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Пересказ текста с опорой на картинный план.</w:t>
            </w:r>
            <w:r w:rsidRPr="00263558">
              <w:rPr>
                <w:iCs/>
                <w:sz w:val="20"/>
                <w:szCs w:val="20"/>
              </w:rPr>
              <w:t xml:space="preserve">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E381F">
              <w:rPr>
                <w:i/>
                <w:iCs/>
                <w:sz w:val="20"/>
                <w:szCs w:val="20"/>
              </w:rPr>
              <w:t>Работа</w:t>
            </w:r>
            <w:r w:rsidRPr="00263558">
              <w:rPr>
                <w:iCs/>
                <w:sz w:val="20"/>
                <w:szCs w:val="20"/>
              </w:rPr>
              <w:t xml:space="preserve"> с картинными и словесно-логическими планами.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Выборочный пересказ</w:t>
            </w:r>
            <w:r w:rsidRPr="00263558">
              <w:rPr>
                <w:iCs/>
                <w:sz w:val="20"/>
                <w:szCs w:val="20"/>
              </w:rPr>
              <w:t xml:space="preserve"> с использованием слов и выражений авторского текста. </w:t>
            </w:r>
            <w:r w:rsidRPr="00B30DC9">
              <w:rPr>
                <w:i/>
                <w:iCs/>
                <w:sz w:val="20"/>
                <w:szCs w:val="20"/>
              </w:rPr>
              <w:t>Восстановление содержания</w:t>
            </w:r>
            <w:r w:rsidRPr="00263558">
              <w:rPr>
                <w:iCs/>
                <w:sz w:val="20"/>
                <w:szCs w:val="20"/>
              </w:rPr>
              <w:t xml:space="preserve"> прочитанного произведения по опорным словам. </w:t>
            </w:r>
            <w:r w:rsidRPr="00B30DC9">
              <w:rPr>
                <w:i/>
                <w:iCs/>
                <w:sz w:val="20"/>
                <w:szCs w:val="20"/>
              </w:rPr>
              <w:t>Составление рассказа</w:t>
            </w:r>
            <w:r w:rsidRPr="00263558">
              <w:rPr>
                <w:iCs/>
                <w:sz w:val="20"/>
                <w:szCs w:val="20"/>
              </w:rPr>
              <w:t xml:space="preserve"> по картинке.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Продолжение рассказа</w:t>
            </w:r>
            <w:r w:rsidRPr="00263558">
              <w:rPr>
                <w:iCs/>
                <w:sz w:val="20"/>
                <w:szCs w:val="20"/>
              </w:rPr>
              <w:t xml:space="preserve"> по аналогии.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черт характера персонажа. 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263558">
              <w:rPr>
                <w:iCs/>
                <w:sz w:val="20"/>
                <w:szCs w:val="20"/>
              </w:rPr>
              <w:t xml:space="preserve"> нравственного смысла поступка персонажа. </w:t>
            </w:r>
            <w:r w:rsidRPr="00B30DC9">
              <w:rPr>
                <w:i/>
                <w:iCs/>
                <w:sz w:val="20"/>
                <w:szCs w:val="20"/>
              </w:rPr>
              <w:t>Ориентировка</w:t>
            </w:r>
            <w:r w:rsidRPr="00263558">
              <w:rPr>
                <w:iCs/>
                <w:sz w:val="20"/>
                <w:szCs w:val="20"/>
              </w:rPr>
              <w:t xml:space="preserve"> в книге по оглавлению.</w:t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Cs/>
                <w:sz w:val="20"/>
                <w:szCs w:val="20"/>
              </w:rPr>
              <w:tab/>
            </w:r>
          </w:p>
          <w:p w:rsidR="00D71F4C" w:rsidRPr="00263558" w:rsidRDefault="00D71F4C" w:rsidP="00D71F4C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i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>Чтение</w:t>
            </w:r>
            <w:r w:rsidRPr="00263558">
              <w:rPr>
                <w:sz w:val="20"/>
                <w:szCs w:val="20"/>
              </w:rPr>
              <w:t xml:space="preserve"> детских книг русских и зарубежных писателей на основе рекомендаций, представленных в учебнике, у</w:t>
            </w:r>
            <w:r>
              <w:rPr>
                <w:sz w:val="20"/>
                <w:szCs w:val="20"/>
              </w:rPr>
              <w:t>голке внеклассного чтения и т. д</w:t>
            </w:r>
            <w:r w:rsidRPr="00263558">
              <w:rPr>
                <w:sz w:val="20"/>
                <w:szCs w:val="20"/>
              </w:rPr>
              <w:t xml:space="preserve">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>Регулярное посещение</w:t>
            </w:r>
            <w:r w:rsidRPr="00263558">
              <w:rPr>
                <w:sz w:val="20"/>
                <w:szCs w:val="20"/>
              </w:rPr>
              <w:t xml:space="preserve"> школьной библиотеки.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 xml:space="preserve">Называние </w:t>
            </w:r>
            <w:r w:rsidRPr="00263558">
              <w:rPr>
                <w:sz w:val="20"/>
                <w:szCs w:val="20"/>
              </w:rPr>
              <w:t xml:space="preserve">автора и заглавия прочитанной книги; ориентировка в книге по оглавлению. </w:t>
            </w:r>
          </w:p>
          <w:p w:rsidR="00D71F4C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>Ответы на вопросы</w:t>
            </w:r>
            <w:r w:rsidRPr="00263558">
              <w:rPr>
                <w:sz w:val="20"/>
                <w:szCs w:val="20"/>
              </w:rPr>
              <w:t xml:space="preserve"> по содержанию самостоятельно прочитанного произведения; пересказ отдельных эпизодов.</w:t>
            </w:r>
          </w:p>
          <w:p w:rsidR="00D71F4C" w:rsidRPr="008404E6" w:rsidRDefault="00D71F4C" w:rsidP="00D71F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63558">
              <w:rPr>
                <w:sz w:val="20"/>
                <w:szCs w:val="20"/>
              </w:rPr>
              <w:t xml:space="preserve"> </w:t>
            </w:r>
            <w:r w:rsidRPr="00EE381F">
              <w:rPr>
                <w:i/>
                <w:sz w:val="20"/>
                <w:szCs w:val="20"/>
              </w:rPr>
              <w:t>Отчёт</w:t>
            </w:r>
            <w:r w:rsidRPr="00263558">
              <w:rPr>
                <w:sz w:val="20"/>
                <w:szCs w:val="20"/>
              </w:rPr>
              <w:t xml:space="preserve"> о прочитанной книге.</w:t>
            </w: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pStyle w:val="a5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  <w:lang w:eastAsia="en-US"/>
              </w:rPr>
              <w:t>Время листьям опадать</w:t>
            </w:r>
          </w:p>
        </w:tc>
        <w:tc>
          <w:tcPr>
            <w:tcW w:w="864" w:type="dxa"/>
          </w:tcPr>
          <w:p w:rsidR="00D71F4C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17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pStyle w:val="a5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  <w:lang w:eastAsia="en-US"/>
              </w:rPr>
              <w:t>Делу - время, потехе - час!</w:t>
            </w:r>
          </w:p>
        </w:tc>
        <w:tc>
          <w:tcPr>
            <w:tcW w:w="864" w:type="dxa"/>
          </w:tcPr>
          <w:p w:rsidR="00D71F4C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7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pStyle w:val="a5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  <w:lang w:eastAsia="en-US"/>
              </w:rPr>
              <w:t>В мире животных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13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lastRenderedPageBreak/>
              <w:t>Жизнь дана на добрые дела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8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lastRenderedPageBreak/>
              <w:t>Зима наступила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23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Весёлые истории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8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Полюбуйся, весна наступает…</w:t>
            </w:r>
          </w:p>
        </w:tc>
        <w:tc>
          <w:tcPr>
            <w:tcW w:w="864" w:type="dxa"/>
          </w:tcPr>
          <w:p w:rsidR="00D71F4C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13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В мире волшебной сказки</w:t>
            </w:r>
          </w:p>
        </w:tc>
        <w:tc>
          <w:tcPr>
            <w:tcW w:w="864" w:type="dxa"/>
          </w:tcPr>
          <w:p w:rsidR="00D71F4C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10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Родная земля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10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71F4C" w:rsidRPr="008404E6" w:rsidTr="00D71F4C">
        <w:tc>
          <w:tcPr>
            <w:tcW w:w="2316" w:type="dxa"/>
          </w:tcPr>
          <w:p w:rsidR="00D71F4C" w:rsidRPr="00B86397" w:rsidRDefault="00D71F4C" w:rsidP="00D71F4C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Лето пришло</w:t>
            </w:r>
          </w:p>
        </w:tc>
        <w:tc>
          <w:tcPr>
            <w:tcW w:w="864" w:type="dxa"/>
          </w:tcPr>
          <w:p w:rsidR="00D71F4C" w:rsidRPr="00B86397" w:rsidRDefault="00D71F4C" w:rsidP="00D71F4C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11</w:t>
            </w:r>
          </w:p>
        </w:tc>
        <w:tc>
          <w:tcPr>
            <w:tcW w:w="7168" w:type="dxa"/>
            <w:vMerge/>
          </w:tcPr>
          <w:p w:rsidR="00D71F4C" w:rsidRPr="008404E6" w:rsidRDefault="00D71F4C" w:rsidP="00D71F4C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Календарно тематическое планирование по предмету чтение</w:t>
      </w: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</w:t>
      </w:r>
    </w:p>
    <w:tbl>
      <w:tblPr>
        <w:tblStyle w:val="12"/>
        <w:tblW w:w="15451" w:type="dxa"/>
        <w:tblInd w:w="-34" w:type="dxa"/>
        <w:tblLook w:val="04A0"/>
      </w:tblPr>
      <w:tblGrid>
        <w:gridCol w:w="671"/>
        <w:gridCol w:w="170"/>
        <w:gridCol w:w="662"/>
        <w:gridCol w:w="365"/>
        <w:gridCol w:w="2806"/>
        <w:gridCol w:w="346"/>
        <w:gridCol w:w="1109"/>
        <w:gridCol w:w="177"/>
        <w:gridCol w:w="3617"/>
        <w:gridCol w:w="5528"/>
      </w:tblGrid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152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уроков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Вид основной деятельности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Планируемые результаты (БУД)</w:t>
            </w:r>
          </w:p>
        </w:tc>
      </w:tr>
      <w:tr w:rsidR="00697F08" w:rsidRPr="00BD095E" w:rsidTr="00697F08">
        <w:tc>
          <w:tcPr>
            <w:tcW w:w="15451" w:type="dxa"/>
            <w:gridSpan w:val="10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I 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четверть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9 недель, 35 </w:t>
            </w:r>
            <w:bookmarkStart w:id="0" w:name="_GoBack"/>
            <w:bookmarkEnd w:id="0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</w:p>
        </w:tc>
      </w:tr>
      <w:tr w:rsidR="00697F08" w:rsidRPr="00BD095E" w:rsidTr="00697F08">
        <w:tc>
          <w:tcPr>
            <w:tcW w:w="15451" w:type="dxa"/>
            <w:gridSpan w:val="10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Осень пришла в школу пора!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C06360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Выразительное чтение стихотворения “Кончилось лето.” Прочитай!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 w:val="restart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умение читать по слогам небольшие рассказы, учить находить ответы в тексте.</w:t>
            </w:r>
          </w:p>
        </w:tc>
        <w:tc>
          <w:tcPr>
            <w:tcW w:w="5528" w:type="dxa"/>
            <w:vMerge w:val="restart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осознание себя как ученика, заинтересованного посещением школы, обучением, занятиями,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как члена семьи, одноклассника, друга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C06360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Чтение рассказа  “Все куда-нибудь идут” По В. Голявкину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Merge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rPr>
          <w:trHeight w:val="1685"/>
        </w:trPr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рассказа «Первый урок»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 w:val="restart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прочитанному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vMerge w:val="restart"/>
          </w:tcPr>
          <w:p w:rsidR="00697F08" w:rsidRPr="00BD095E" w:rsidRDefault="00697F08" w:rsidP="00697F08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рассказа «Мы рисуем»</w:t>
            </w:r>
          </w:p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Merge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Выразительное чтение стихотворения Я. Аким  «Грибной лес». Прочитай!</w:t>
            </w:r>
          </w:p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Выборочное чтение рассказа</w:t>
            </w:r>
            <w:proofErr w:type="gramStart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В. Дурову «Слон </w:t>
            </w:r>
            <w:proofErr w:type="spellStart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Беби</w:t>
            </w:r>
            <w:proofErr w:type="spellEnd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97F08" w:rsidRPr="00C06360" w:rsidRDefault="00697F08" w:rsidP="00697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прочитанному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самостоятельность в выполнении учебных заданий, поручений, договоренностей;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«Птичья школа» Б.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Заходера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«Осенние подарки» По Н.Сладкову.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«В парке»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«Падают, падают листья» М.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Ивенсен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«Осенний лес» По М. Корабельникову.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«Всякой вещи своё место» По К. Ушинскому.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«Хозяин в доме» 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Летнёва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Персказ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 «Зачем дети </w:t>
            </w: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ходят в школу?»  По В.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правильно читать,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учить пересказывать.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принимать цели и произвольно включаться в деятельность,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Выборочное чтение рассказа «Серый вечер» По А.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Тумбасову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3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 рассказов и стихов на тему «Осень».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прочитанному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C06360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F60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Почитаем – поиграем.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30.09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«Одна буква»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А. Шибаеву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«Слоги» А. Усачёв.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«Дразнилка»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С. Иванову.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«Черепаха»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К. Чуковский.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«Шумный </w:t>
            </w:r>
            <w:proofErr w:type="spellStart"/>
            <w:proofErr w:type="gram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Ба-Бах</w:t>
            </w:r>
            <w:proofErr w:type="spellEnd"/>
            <w:proofErr w:type="gram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Дж.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Ривз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Прочитай! 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Загадки.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Доскажи словечко.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«Кто квакает, кто крякает, а кто каркает»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841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027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13.10</w:t>
            </w:r>
          </w:p>
        </w:tc>
        <w:tc>
          <w:tcPr>
            <w:tcW w:w="3152" w:type="dxa"/>
            <w:gridSpan w:val="2"/>
          </w:tcPr>
          <w:p w:rsidR="00697F08" w:rsidRPr="00C06360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286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гостях у сказки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«Лиса и волк»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«Гуси и лиса»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«Лиса и козёл»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пересказывать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, учить читать по цепочке,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сказки «Мышка вышла гулять» По Л. Толстому.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литовской сказки «Волк и баран»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пересказывать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, учить читать по цепочке,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«Сказка о том, как зайцы испугали серого волка»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С. Прокофьевой.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литовской сказки «Рак и Ворона»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казахской сказки «Заяц и черепаха»»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мордовской сказки «Благодарный медведь».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</w:t>
            </w: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якутской сказки «Как белка и заяц друг друга не узнали».</w:t>
            </w:r>
          </w:p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</w:tcPr>
          <w:p w:rsidR="00697F08" w:rsidRPr="00C063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15451" w:type="dxa"/>
            <w:gridSpan w:val="10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четверть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недель, 28часов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2806" w:type="dxa"/>
          </w:tcPr>
          <w:p w:rsidR="00697F08" w:rsidRPr="007A2B60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A2B6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Чтение армянской сказки «Волк и ягнёнок». 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B6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(Армянская сказка).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10.11</w:t>
            </w:r>
          </w:p>
        </w:tc>
        <w:tc>
          <w:tcPr>
            <w:tcW w:w="2806" w:type="dxa"/>
          </w:tcPr>
          <w:p w:rsidR="00697F08" w:rsidRPr="00905B10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  <w:r w:rsidRPr="00905B1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  <w:t>Пересказ русской народной сказки «Умей обождать!»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11.11</w:t>
            </w:r>
          </w:p>
        </w:tc>
        <w:tc>
          <w:tcPr>
            <w:tcW w:w="2806" w:type="dxa"/>
          </w:tcPr>
          <w:p w:rsidR="00697F08" w:rsidRPr="00905B10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  <w:r w:rsidRPr="00905B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Животные рядом с нами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индийской сказки «Умная собака». Прочитай!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Выборочное чтение рассказа «Я домой пришла» По Э. 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Шиму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русской народной присказки «Лошадка»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7" w:type="dxa"/>
            <w:gridSpan w:val="3"/>
          </w:tcPr>
          <w:p w:rsidR="00697F08" w:rsidRPr="00406A9B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06A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18.11</w:t>
            </w:r>
          </w:p>
        </w:tc>
        <w:tc>
          <w:tcPr>
            <w:tcW w:w="2806" w:type="dxa"/>
          </w:tcPr>
          <w:p w:rsidR="00697F08" w:rsidRPr="00406A9B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Чтение рассказа «Кролики» </w:t>
            </w:r>
          </w:p>
          <w:p w:rsidR="00697F08" w:rsidRPr="00406A9B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По Е. </w:t>
            </w:r>
            <w:proofErr w:type="spellStart"/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Чарушину</w:t>
            </w:r>
            <w:proofErr w:type="spellEnd"/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Вырабатывать тон и темп чтения, выделение звука, подбор картинок.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97" w:type="dxa"/>
            <w:gridSpan w:val="3"/>
          </w:tcPr>
          <w:p w:rsidR="00697F08" w:rsidRPr="00072B7D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72B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19.11</w:t>
            </w:r>
          </w:p>
        </w:tc>
        <w:tc>
          <w:tcPr>
            <w:tcW w:w="2806" w:type="dxa"/>
          </w:tcPr>
          <w:p w:rsidR="00697F08" w:rsidRPr="00072B7D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72B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Выразительное чтение стихотворения «Баран» Е.Лифшиц.</w:t>
            </w:r>
          </w:p>
          <w:p w:rsidR="00697F08" w:rsidRPr="00072B7D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72B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Прочитай!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выявлять главную мысль в тексте, умение работать с текстом.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«Храбрый утёнок»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Б.Житкову.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выявлять главную мысль в тексте, умение работать с текстом.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«Всё умеют сами» 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Э.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выявлять главную мысль в тексте, умение работать с текстом.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2806" w:type="dxa"/>
          </w:tcPr>
          <w:p w:rsidR="00697F08" w:rsidRPr="00AD187C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Выразительное чтение стихотворения «Котёнок»</w:t>
            </w:r>
          </w:p>
          <w:p w:rsidR="00697F08" w:rsidRPr="00AD187C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М.Бородицкая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Прочитай!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«Три котёнка»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Сутееву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«Петушок с семьёй»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К. Ушинскому.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«Упрямые козлята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»п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К. Ушинскому.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«Пёс»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 Лифшиц.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Ой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ты, зимушка – зима!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стихотворения «Первый снег» Я. Аким.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правильно читать,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составляя слова из слогов.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08.12</w:t>
            </w:r>
          </w:p>
        </w:tc>
        <w:tc>
          <w:tcPr>
            <w:tcW w:w="2806" w:type="dxa"/>
          </w:tcPr>
          <w:p w:rsidR="00697F08" w:rsidRPr="00AD187C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Чтение рассказа «Большой снег»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По Э. Киселёвой.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Пересказ рассказа «Снежный колобок» По Н. 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Калининой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«Снегови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новосёл» 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Вангели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Воробышкин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домик» По Е.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Шведеру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«Зимние картинки» Г. Галина.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«Миша и Шура» Е. Самойлова.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17.12</w:t>
            </w:r>
          </w:p>
        </w:tc>
        <w:tc>
          <w:tcPr>
            <w:tcW w:w="2806" w:type="dxa"/>
          </w:tcPr>
          <w:p w:rsidR="00697F08" w:rsidRPr="00AD187C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Выразительное чтение стихотворения «Купили снег»</w:t>
            </w:r>
          </w:p>
          <w:p w:rsidR="00697F08" w:rsidRPr="00AD187C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Ш. 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Галиев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21.12</w:t>
            </w:r>
          </w:p>
        </w:tc>
        <w:tc>
          <w:tcPr>
            <w:tcW w:w="2806" w:type="dxa"/>
          </w:tcPr>
          <w:p w:rsidR="00697F08" w:rsidRPr="00AD187C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Чтение по ролям рассказа «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Буратиний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 нос» По Г. Юдину.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ролям.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стихотворения «Живи, ёлочка!» И.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Токмакова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рассказа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«Про ёлки» 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Сутееву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 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«Коньки купили не напрасно»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«Ромашки в январе» По М.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Пляцковскому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697F08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чтене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697F08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197" w:type="dxa"/>
            <w:gridSpan w:val="3"/>
          </w:tcPr>
          <w:p w:rsidR="00697F08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Внеклассное чтение книг о животных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15451" w:type="dxa"/>
            <w:gridSpan w:val="10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четверть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недель, 40 часов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русской народной сказки «Мороз и заяц».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литовской народной песенки «Вьюга»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«На лесной полянке» По Г.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Скребицкому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отвечать на вопросы, пересказывать сказку, умение работать с текстом.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Внеклассное чтение рассказов и стихов о зиме.  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Что такое хорошо и что такое плохо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«Коля заболел» По А.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умение работать с текстом.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«Подружки рассорились» Д.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Летнёва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по ролям рассказа «Вязальщик» 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ролям.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Выразительное чтение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стихотворения «Самокат»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Ладонщиков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вступать в контакт и работать в коллективе (учитель -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«Скамейка, прыгуны-гвоздики и Алик» По Э. Киселёвой.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«Торопливый ножик» По Е. Пермяку.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 w:val="restart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читать стихи выразительно. 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28.01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«Вьюга»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В. Сухомлинскому.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«Трус» 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И. Бутману.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Выборочное чтение рассказа «Как я под партой сидел» 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выборочно.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«Петя мечтает» Б.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Заходер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«Мёд в кармане» По В. Витка.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«Канавка»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В. Донниковой.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узбекской сказки «Назло Солнцу»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умение работать с текстом, читать по ролям.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«Мостки»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А.Барто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рассказа «Песенка обо всём» По М. Дружининой.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, читать по ролям.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Лемеле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хозяйничает» Л.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Квитко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rPr>
          <w:trHeight w:val="2417"/>
        </w:trPr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Неряха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По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И.Туричину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  <w:p w:rsidR="00697F08" w:rsidRPr="00F60F2F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7F08" w:rsidRPr="00F60F2F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Внеклассное чтение книг В.Осеевой.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Весна идет!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«Март» Я.Аким.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«Невидимка»  По Ю.Ковалю.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25.02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  стихотворения «Праздник мам» В. Берестов. 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«Подарок к празднику» По В. Драгунскому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учащихся, умение работать с текстом.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бурятской сказки «Снег и заяц». 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 стихотворения «Помощники весны»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Г.Ладонщиков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97F08" w:rsidRPr="00BD095E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rPr>
          <w:trHeight w:val="1999"/>
        </w:trPr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«Лягушонок»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М. Пришвину.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«Весна»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Г.Ладонщиков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 w:val="restart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«Барсук» По рассказу Е.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Чарушину</w:t>
            </w:r>
            <w:proofErr w:type="spellEnd"/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«Весенняя песенка» С. Маршак.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"На краю леса» По И. Соколову-Микитову.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«Подходящая вещь»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«Деньки стоят погожие…»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М.Пляцковский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«Ручей и камень» По С. Козлову.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четверть</w:t>
            </w:r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8 недель, 32 часа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«Вкусный урок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»П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Т.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Шарыгиной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 w:val="restart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«Вкусный урок» По Т.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Шарыгиной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«Почему скворец весёлый?»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Косенко</w:t>
            </w:r>
            <w:proofErr w:type="spellEnd"/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rPr>
          <w:trHeight w:val="1748"/>
        </w:trPr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по ролям рассказа «Храбрый птенец»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Э.Шим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 чтение по ролям.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 рассказа «Кому пригодилась старая Митина шапка» По М. Быкову.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книг о весне.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Чудесное рядом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«Лосёнок»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Г.Цыферову.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«Игра» 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Дриз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«Удивление первое»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Цыферов.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«Удивление первое» Г. Цыферов.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Осьминожек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По Г.Снегирёву.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цепочке,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следить,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адекватно соблюдать ритуалы школьного поведения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«Друзья»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С. Козлову.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«Необыкновенная весна» По С. Козлову.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цепочке, следить.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«Не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помимаю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Мошковская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Выборочное чтение рассказа «Кот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Иваныч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По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Г.Скребицкому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цепочке, следить.  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«Золотой луг» По М.Пришвину.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 без ошибок. Формировать умение читать выборочно.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«Неродной сын» По А. Бианки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29.04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«Подарок» Ю. Кушак.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стихи выразительно, учить наизусть.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по ролям рассказа «Всё здесь» Я.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Тайц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по ролям.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«Небесный слон» По В. Бианки.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формировать умение читать выборочно, отвечая на вопросы.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книг о животных.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1503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Лето красное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«Светляки»</w:t>
            </w:r>
          </w:p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И. Соколову-Микитову.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формировать умение читать выборочно, отвечая на вопросы.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сказки «Петушок и солнышко» По Г. Цыферову.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пересказывать прочитанное.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«Прошлым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летом» И.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Гамазкова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«Поход» С. Махотин.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читать стихи выразительно, учить наизусть.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«Раки» По Е. Пермяку.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формировать умение читать выборочно, отвечая на вопросы.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«В гости к лету» В. Викторов.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«Отчего так много света?» И.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Мазнин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читать стихи выразительно.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697F08" w:rsidRPr="00BD095E" w:rsidTr="00697F08">
        <w:tc>
          <w:tcPr>
            <w:tcW w:w="671" w:type="dxa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197" w:type="dxa"/>
            <w:gridSpan w:val="3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26.05</w:t>
            </w:r>
          </w:p>
        </w:tc>
        <w:tc>
          <w:tcPr>
            <w:tcW w:w="2806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книг о лете.</w:t>
            </w:r>
          </w:p>
        </w:tc>
        <w:tc>
          <w:tcPr>
            <w:tcW w:w="1455" w:type="dxa"/>
            <w:gridSpan w:val="2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697F08" w:rsidRPr="00BD095E" w:rsidRDefault="00697F08" w:rsidP="00697F0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697F08" w:rsidRPr="00BD095E" w:rsidRDefault="00697F08" w:rsidP="00697F0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</w:tbl>
    <w:p w:rsidR="00697F08" w:rsidRDefault="00697F08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 класс</w:t>
      </w:r>
    </w:p>
    <w:tbl>
      <w:tblPr>
        <w:tblStyle w:val="12"/>
        <w:tblW w:w="15451" w:type="dxa"/>
        <w:tblInd w:w="-34" w:type="dxa"/>
        <w:tblLook w:val="04A0"/>
      </w:tblPr>
      <w:tblGrid>
        <w:gridCol w:w="671"/>
        <w:gridCol w:w="170"/>
        <w:gridCol w:w="662"/>
        <w:gridCol w:w="365"/>
        <w:gridCol w:w="2806"/>
        <w:gridCol w:w="346"/>
        <w:gridCol w:w="1109"/>
        <w:gridCol w:w="177"/>
        <w:gridCol w:w="3617"/>
        <w:gridCol w:w="5528"/>
      </w:tblGrid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152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уроков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Вид основной деятельности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Планируемые результаты (БУД)</w:t>
            </w:r>
          </w:p>
        </w:tc>
      </w:tr>
      <w:tr w:rsidR="00D71F4C" w:rsidRPr="00BD095E" w:rsidTr="00D71F4C">
        <w:tc>
          <w:tcPr>
            <w:tcW w:w="15451" w:type="dxa"/>
            <w:gridSpan w:val="10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I 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четверть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9 недель, 35 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</w:p>
        </w:tc>
      </w:tr>
      <w:tr w:rsidR="00D71F4C" w:rsidRPr="00BD095E" w:rsidTr="00D71F4C">
        <w:tc>
          <w:tcPr>
            <w:tcW w:w="15451" w:type="dxa"/>
            <w:gridSpan w:val="10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Осень пришла в школу пора!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C06360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Выразительное чтение стихотворения “Кончилось лето.” Прочитай!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 w:val="restart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умение читать по слогам небольшие рассказы, учить находить ответы в тексте.</w:t>
            </w:r>
          </w:p>
        </w:tc>
        <w:tc>
          <w:tcPr>
            <w:tcW w:w="5528" w:type="dxa"/>
            <w:vMerge w:val="restart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осознание себя как ученика, заинтересованного посещением школы, обучением, занятиями,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как члена семьи, одноклассника, друга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C06360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Чтение рассказа  “Все куда-нибудь идут” По В. Голявкину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Merge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rPr>
          <w:trHeight w:val="1685"/>
        </w:trPr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рассказа «Первый урок»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 w:val="restart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прочитанному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vMerge w:val="restart"/>
          </w:tcPr>
          <w:p w:rsidR="00D71F4C" w:rsidRPr="00BD095E" w:rsidRDefault="00D71F4C" w:rsidP="00D71F4C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Чтение рассказа «Мы рисуем»</w:t>
            </w:r>
          </w:p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  <w:vMerge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Merge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Выразительное чтение стихотворения Я. Аким  «Грибной лес». Прочитай!</w:t>
            </w:r>
          </w:p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Выборочное чтение рассказа</w:t>
            </w:r>
            <w:proofErr w:type="gramStart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В. Дурову «Слон </w:t>
            </w:r>
            <w:proofErr w:type="spellStart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Беби</w:t>
            </w:r>
            <w:proofErr w:type="spellEnd"/>
            <w:r w:rsidRPr="00C063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71F4C" w:rsidRPr="00C06360" w:rsidRDefault="00D71F4C" w:rsidP="00D71F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прочитанному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самостоятельность в выполнении учебных заданий, поручений, договоренностей;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«Птичья школа» Б.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Заходера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«Осенние подарки» По Н.Сладкову.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«В парке»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«Падают, падают листья» М.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Ивенсен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«Осенний лес» По М. Корабельникову.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«Всякой вещи своё место» По К. Ушинскому.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«Хозяин в доме» 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Летнёва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Персказ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 «Зачем дети ходят в школу?»  По В.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Выборочное чтение рассказа «Серый вечер» По А.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Тумбасову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3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 рассказов и стихов на тему «Осень».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прочитанному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«Проверь себя!» обобщающий </w:t>
            </w: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урок по теме.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самостоятельность в выполнении учебных заданий,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поручений, договоренностей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C06360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F60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Почитаем – поиграем.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30.09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«Одна буква»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А. Шибаеву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«Слоги» А. Усачёв.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«Дразнилка»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С. Иванову.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«Черепаха»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К. Чуковский.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«Шумный </w:t>
            </w:r>
            <w:proofErr w:type="spellStart"/>
            <w:proofErr w:type="gram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Ба-Бах</w:t>
            </w:r>
            <w:proofErr w:type="spellEnd"/>
            <w:proofErr w:type="gram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Дж. </w:t>
            </w:r>
            <w:proofErr w:type="spellStart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Ривз</w:t>
            </w:r>
            <w:proofErr w:type="spellEnd"/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Прочитай! 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Загадки.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Доскажи словечко.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«Кто квакает, кто крякает, а кто каркает»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841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027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13.10</w:t>
            </w:r>
          </w:p>
        </w:tc>
        <w:tc>
          <w:tcPr>
            <w:tcW w:w="3152" w:type="dxa"/>
            <w:gridSpan w:val="2"/>
          </w:tcPr>
          <w:p w:rsidR="00D71F4C" w:rsidRPr="00C06360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286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7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гостях у сказки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«Лиса и волк»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«Гуси и лиса»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«Лиса и козёл»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пересказывать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, учить читать по цепочке,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сказки «Мышка вышла гулять» По Л. Толстому.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литовской сказки «Волк и баран»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пересказывать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, учить читать по цепочке,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«Сказка о том, как зайцы испугали серого волка»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С. Прокофьевой.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литовской сказки «Рак и Ворона»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казахской сказки «Заяц и черепаха»»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мордовской сказки «Благодарный медведь».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Прочитай!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</w:t>
            </w: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якутской сказки «Как белка и заяц друг друга не узнали».</w:t>
            </w:r>
          </w:p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</w:tcPr>
          <w:p w:rsidR="00D71F4C" w:rsidRPr="00C063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15451" w:type="dxa"/>
            <w:gridSpan w:val="10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четверть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недель, 28часов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2806" w:type="dxa"/>
          </w:tcPr>
          <w:p w:rsidR="00D71F4C" w:rsidRPr="007A2B60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A2B6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Чтение армянской сказки «Волк и ягнёнок». 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B6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(Армянская сказка).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10.11</w:t>
            </w:r>
          </w:p>
        </w:tc>
        <w:tc>
          <w:tcPr>
            <w:tcW w:w="2806" w:type="dxa"/>
          </w:tcPr>
          <w:p w:rsidR="00D71F4C" w:rsidRPr="00905B10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  <w:r w:rsidRPr="00905B1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  <w:t>Пересказ русской народной сказки «Умей обождать!»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умение правильно читать, учить пересказывать.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11.11</w:t>
            </w:r>
          </w:p>
        </w:tc>
        <w:tc>
          <w:tcPr>
            <w:tcW w:w="2806" w:type="dxa"/>
          </w:tcPr>
          <w:p w:rsidR="00D71F4C" w:rsidRPr="00905B10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  <w:r w:rsidRPr="00905B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Животные рядом с нами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индийской сказки «Умная собака». Прочитай!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Выборочное чтение рассказа «Я домой пришла» По Э. 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Шиму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цепочке (по предложению),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русской народной присказки «Лошадка»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7" w:type="dxa"/>
            <w:gridSpan w:val="3"/>
          </w:tcPr>
          <w:p w:rsidR="00D71F4C" w:rsidRPr="00406A9B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06A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18.11</w:t>
            </w:r>
          </w:p>
        </w:tc>
        <w:tc>
          <w:tcPr>
            <w:tcW w:w="2806" w:type="dxa"/>
          </w:tcPr>
          <w:p w:rsidR="00D71F4C" w:rsidRPr="00406A9B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Чтение рассказа «Кролики» </w:t>
            </w:r>
          </w:p>
          <w:p w:rsidR="00D71F4C" w:rsidRPr="00406A9B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По Е. </w:t>
            </w:r>
            <w:proofErr w:type="spellStart"/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Чарушину</w:t>
            </w:r>
            <w:proofErr w:type="spellEnd"/>
            <w:r w:rsidRPr="00406A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Вырабатывать тон и темп чтения,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выделение звука, подбор картинок.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самостоятельность в выполнении учебных заданий,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197" w:type="dxa"/>
            <w:gridSpan w:val="3"/>
          </w:tcPr>
          <w:p w:rsidR="00D71F4C" w:rsidRPr="00072B7D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72B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19.11</w:t>
            </w:r>
          </w:p>
        </w:tc>
        <w:tc>
          <w:tcPr>
            <w:tcW w:w="2806" w:type="dxa"/>
          </w:tcPr>
          <w:p w:rsidR="00D71F4C" w:rsidRPr="00072B7D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72B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Выразительное чтение стихотворения «Баран» Е.Лифшиц.</w:t>
            </w:r>
          </w:p>
          <w:p w:rsidR="00D71F4C" w:rsidRPr="00072B7D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72B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Прочитай!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выявлять главную мысль в тексте, умение работать с текстом.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«Храбрый утёнок»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Б.Житкову.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выявлять главную мысль в тексте, умение работать с текстом.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«Всё умеют сами» 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Э.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выявлять главную мысль в тексте, умение работать с текстом.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2806" w:type="dxa"/>
          </w:tcPr>
          <w:p w:rsidR="00D71F4C" w:rsidRPr="00AD187C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Выразительное чтение стихотворения «Котёнок»</w:t>
            </w:r>
          </w:p>
          <w:p w:rsidR="00D71F4C" w:rsidRPr="00AD187C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М.Бородицкая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Прочитай!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«Три котёнка»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Сутееву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«Петушок с семьёй»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К. Ушинскому.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«Упрямые козлята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»п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К. Ушинскому.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«Пёс»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 Лифшиц.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Ой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ты, зимушка – зима!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«Первый снег» Я. Аким.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08.12</w:t>
            </w:r>
          </w:p>
        </w:tc>
        <w:tc>
          <w:tcPr>
            <w:tcW w:w="2806" w:type="dxa"/>
          </w:tcPr>
          <w:p w:rsidR="00D71F4C" w:rsidRPr="00AD187C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Чтение рассказа «Большой снег»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По Э. Киселёвой.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Пересказ рассказа «Снежный </w:t>
            </w: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колобок» По Н. 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Калининой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цепочке,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доброжелательно относиться, сопереживать, конструктивно </w:t>
            </w: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«Снегови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новосёл» 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Вангели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Воробышкин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домик» По Е.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Шведеру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«Зимние картинки» Г. Галина.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«Миша и Шура» Е. Самойлова.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17.12</w:t>
            </w:r>
          </w:p>
        </w:tc>
        <w:tc>
          <w:tcPr>
            <w:tcW w:w="2806" w:type="dxa"/>
          </w:tcPr>
          <w:p w:rsidR="00D71F4C" w:rsidRPr="00AD187C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Выразительное чтение стихотворения «Купили снег»</w:t>
            </w:r>
          </w:p>
          <w:p w:rsidR="00D71F4C" w:rsidRPr="00AD187C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Ш. 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Галиев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21.12</w:t>
            </w:r>
          </w:p>
        </w:tc>
        <w:tc>
          <w:tcPr>
            <w:tcW w:w="2806" w:type="dxa"/>
          </w:tcPr>
          <w:p w:rsidR="00D71F4C" w:rsidRPr="00AD187C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Чтение по ролям рассказа «</w:t>
            </w:r>
            <w:proofErr w:type="spellStart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Буратиний</w:t>
            </w:r>
            <w:proofErr w:type="spellEnd"/>
            <w:r w:rsidRPr="00AD187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 нос» По Г. Юдину.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ролям.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стихотворения «Живи, ёлочка!» И.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Токмакова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рассказа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«Про ёлки» 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Сутееву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 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«Коньки купили не напрасно»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«Ромашки в январе» По М.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Пляцковскому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D71F4C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чтене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D71F4C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Пересказ русской народной сказки «Как птицы лису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проучили»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1197" w:type="dxa"/>
            <w:gridSpan w:val="3"/>
          </w:tcPr>
          <w:p w:rsidR="00D71F4C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Внеклассное чтение книг о животных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15451" w:type="dxa"/>
            <w:gridSpan w:val="10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четверть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недель, 40 часов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русской народной сказки «Мороз и заяц».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литовской народной песенки «Вьюга»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«На лесной полянке» По Г.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Скребицкому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отвечать на вопросы, пересказывать сказку, умение работать с текстом.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Внеклассное чтение рассказов и стихов о зиме.  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Что такое хорошо и что такое плохо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«Коля заболел» По А.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умение работать с текстом.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«Подружки рассорились» Д.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Летнёва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по ролям рассказа «Вязальщик» 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по ролям.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Выразительное чтение стихотворения «Самокат»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Ладонщиков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«Скамейка, прыгуны-гвоздики и Алик» По Э. Киселёвой.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Пересказ рассказа «Торопливый ножик» По Е.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Пермяку.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  <w:vMerge w:val="restart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читать стихи выразительно. Закрепить умение читать по цепочке,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28.01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«Вьюга»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В. Сухомлинскому.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«Трус» 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И. Бутману.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Выборочное чтение рассказа «Как я под партой сидел» 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В.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выборочно.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«Петя мечтает» Б.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Заходер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«Мёд в кармане» По В. Витка.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«Канавка»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В. Донниковой.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узбекской сказки «Назло Солнцу»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умение работать с текстом, читать по ролям.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«Мостки»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А.Барто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по ролям рассказа «Песенка обо всём» По М. Дружининой.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слогам,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, читать по ролям.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Лемеле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хозяйничает» Л.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Квитко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rPr>
          <w:trHeight w:val="2417"/>
        </w:trPr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Неряха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По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И.Туричину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  <w:p w:rsidR="00D71F4C" w:rsidRPr="00F60F2F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1F4C" w:rsidRPr="00F60F2F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Внеклассное чтение книг В.Осеевой.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Весна идет!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«Март» Я.Аким.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«Невидимка»  По Ю.Ковалю.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25.02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  стихотворения «Праздник мам» В. Берестов. 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«Подарок к празднику» По В. Драгунскому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учащихся, умение работать с текстом.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бурятской сказки «Снег и заяц». 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 стихотворения «Помощники весны»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Г.Ладонщиков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71F4C" w:rsidRPr="00BD095E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правильно читать, составляя слова из слогов.</w:t>
            </w:r>
          </w:p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rPr>
          <w:trHeight w:val="1999"/>
        </w:trPr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«Лягушонок»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М. Пришвину.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«Весна»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Г.Ладонщиков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 w:val="restart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«Барсук» По рассказу Е.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Чарушину</w:t>
            </w:r>
            <w:proofErr w:type="spellEnd"/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</w:t>
            </w: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стихотворения «Весенняя песенка» С. Маршак.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правильно читать, </w:t>
            </w: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составляя слова из слогов.</w:t>
            </w:r>
          </w:p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"На краю леса» По И. Соколову-Микитову.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«Подходящая вещь»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В.Голявкину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«Деньки стоят погожие…»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М.Пляцковский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Учить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«Ручей и камень» По С. Козлову.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русской народной сказки «Как птицы лису проучили»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четверть</w:t>
            </w:r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недель, 32 часа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«Вкусный урок</w:t>
            </w:r>
            <w:proofErr w:type="gram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»П</w:t>
            </w:r>
            <w:proofErr w:type="gram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Т.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Шарыгиной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 w:val="restart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рассказа «Вкусный урок» По Т.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Шарыгиной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  <w:vMerge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«Почему скворец весёлый?»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Косенко</w:t>
            </w:r>
            <w:proofErr w:type="spellEnd"/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rPr>
          <w:trHeight w:val="1748"/>
        </w:trPr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по ролям рассказа «Храбрый птенец»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Э.Шим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чтения, читательские умения,  чтение по ролям.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 рассказа «Кому пригодилась старая Митина шапка» По М. Быкову.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книг о весне.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Чудесное рядом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«Лосёнок»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Г.Цыферову.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Заучивание наизусть стихотворения «Игра» 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Дриз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заучивать стихи наизусть.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«Удивление первое»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Цыферов.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цепочке, следить, пересказывать, отвечать на вопросы словами из текста (выборочное чтение).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«Удивление первое» Г. Цыферов.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Осьминожек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По Г.Снегирёву.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цепочке, следить, отвечать на вопросы по </w:t>
            </w: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«Друзья»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С. Козлову.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«Необыкновенная весна» По С. Козлову.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умение читать по цепочке, следить.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«Не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помимаю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Мошковская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Выборочное чтение рассказа «Кот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Иваныч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По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Г.Скребицкому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читать по цепочке, следить.  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рассказа «Золотой луг» По М.Пришвину.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 без ошибок. Формировать умение читать выборочно.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рассказа «Неродной сын» По А. Бианки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29.04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«Подарок» Ю. Кушак.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стихи выразительно, учить наизусть.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по ролям рассказа «Всё здесь» Я.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Тайц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по ролям.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«Небесный слон» По В. Бианки.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формировать умение читать выборочно, отвечая на вопросы.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книг о животных.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1503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48" w:type="dxa"/>
            <w:gridSpan w:val="7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Лето красное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«Светляки»</w:t>
            </w:r>
          </w:p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И. Соколову-Микитову.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формировать умение читать выборочно, отвечая на вопросы.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 сказки «Петушок и солнышко» По Г. Цыферову.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пересказывать прочитанное.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«Прошлым летом» И.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Гамазкова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Заучивание наизусть стихотворения «Поход» С. Махотин.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читать стихи выразительно, учить наизусть.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Выборочное чтение рассказа «Раки» По Е. Пермяку.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читать по цепочке, следить, формировать умение читать выборочно, отвечая на вопросы.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соблюдать ритуалы школьного поведения (поднимать руку, вставать выходить из-за парты и т. д.);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Выразительное чтение стихотворения «В гости к лету» В. Викторов.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Выразительное чтение стихотворения «Отчего так много света?» И. </w:t>
            </w:r>
            <w:proofErr w:type="spellStart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Мазнин</w:t>
            </w:r>
            <w:proofErr w:type="spellEnd"/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читать стихи выразительно.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95E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«Проверь себя!» обобщающий урок по теме.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закрепить знания по теме.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учебными принадлежностями и организовывать рабочее место</w:t>
            </w:r>
          </w:p>
        </w:tc>
      </w:tr>
      <w:tr w:rsidR="00D71F4C" w:rsidRPr="00BD095E" w:rsidTr="00D71F4C">
        <w:tc>
          <w:tcPr>
            <w:tcW w:w="671" w:type="dxa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197" w:type="dxa"/>
            <w:gridSpan w:val="3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26.05</w:t>
            </w:r>
          </w:p>
        </w:tc>
        <w:tc>
          <w:tcPr>
            <w:tcW w:w="2806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Внеклассное чтение книг о лете.</w:t>
            </w:r>
          </w:p>
        </w:tc>
        <w:tc>
          <w:tcPr>
            <w:tcW w:w="1455" w:type="dxa"/>
            <w:gridSpan w:val="2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4" w:type="dxa"/>
            <w:gridSpan w:val="2"/>
          </w:tcPr>
          <w:p w:rsidR="00D71F4C" w:rsidRPr="00BD095E" w:rsidRDefault="00D71F4C" w:rsidP="00D71F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528" w:type="dxa"/>
          </w:tcPr>
          <w:p w:rsidR="00D71F4C" w:rsidRPr="00BD095E" w:rsidRDefault="00D71F4C" w:rsidP="00D71F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09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 и принимать помощь</w:t>
            </w:r>
          </w:p>
        </w:tc>
      </w:tr>
    </w:tbl>
    <w:p w:rsidR="00D71F4C" w:rsidRDefault="00D71F4C" w:rsidP="00F80E74">
      <w:pPr>
        <w:rPr>
          <w:rFonts w:ascii="Times New Roman" w:hAnsi="Times New Roman" w:cs="Times New Roman"/>
          <w:sz w:val="28"/>
        </w:rPr>
      </w:pPr>
    </w:p>
    <w:p w:rsidR="00D71F4C" w:rsidRDefault="00D71F4C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класс</w:t>
      </w:r>
    </w:p>
    <w:tbl>
      <w:tblPr>
        <w:tblW w:w="164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936"/>
        <w:gridCol w:w="5528"/>
        <w:gridCol w:w="4111"/>
        <w:gridCol w:w="4961"/>
      </w:tblGrid>
      <w:tr w:rsidR="00D71F4C" w:rsidRPr="009C24F6" w:rsidTr="00697F08">
        <w:tc>
          <w:tcPr>
            <w:tcW w:w="1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C24F6" w:rsidRDefault="00D71F4C" w:rsidP="00D71F4C">
            <w:pPr>
              <w:jc w:val="center"/>
              <w:rPr>
                <w:rStyle w:val="10"/>
                <w:sz w:val="20"/>
                <w:szCs w:val="20"/>
              </w:rPr>
            </w:pPr>
            <w:r w:rsidRPr="009C24F6">
              <w:rPr>
                <w:rStyle w:val="10"/>
                <w:sz w:val="20"/>
                <w:szCs w:val="20"/>
              </w:rPr>
              <w:t>1 – я четверть</w:t>
            </w:r>
          </w:p>
          <w:p w:rsidR="00D71F4C" w:rsidRPr="009C24F6" w:rsidRDefault="00D71F4C" w:rsidP="00D71F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4F6">
              <w:rPr>
                <w:rStyle w:val="10"/>
                <w:sz w:val="20"/>
                <w:szCs w:val="20"/>
              </w:rPr>
              <w:t xml:space="preserve">(9 </w:t>
            </w:r>
            <w:r>
              <w:rPr>
                <w:rStyle w:val="10"/>
                <w:sz w:val="20"/>
                <w:szCs w:val="20"/>
              </w:rPr>
              <w:t>недель – 36</w:t>
            </w:r>
            <w:r w:rsidRPr="009C24F6">
              <w:rPr>
                <w:rStyle w:val="10"/>
                <w:sz w:val="20"/>
                <w:szCs w:val="20"/>
              </w:rPr>
              <w:t xml:space="preserve"> часов)</w:t>
            </w:r>
          </w:p>
        </w:tc>
      </w:tr>
      <w:tr w:rsidR="00D71F4C" w:rsidRPr="009C24F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C24F6" w:rsidRDefault="00D71F4C" w:rsidP="00D71F4C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4F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4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C24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C24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C24F6" w:rsidRDefault="00D71F4C" w:rsidP="00D71F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4F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C24F6" w:rsidRDefault="00D71F4C" w:rsidP="00D71F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4F6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C24F6" w:rsidRDefault="00D71F4C" w:rsidP="00D71F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основной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C24F6" w:rsidRDefault="00D71F4C" w:rsidP="00D71F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БУД</w:t>
            </w: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b/>
                <w:sz w:val="24"/>
                <w:szCs w:val="24"/>
              </w:rPr>
              <w:t>О школе и школьниках.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FB37C4" w:rsidRDefault="00D71F4C" w:rsidP="00D71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C40">
              <w:rPr>
                <w:rFonts w:ascii="Times New Roman" w:hAnsi="Times New Roman"/>
              </w:rPr>
              <w:t xml:space="preserve">Рассматривание </w:t>
            </w:r>
            <w:proofErr w:type="spellStart"/>
            <w:r w:rsidRPr="00A51C40">
              <w:rPr>
                <w:rFonts w:ascii="Times New Roman" w:hAnsi="Times New Roman"/>
              </w:rPr>
              <w:t>иллюстраций</w:t>
            </w:r>
            <w:proofErr w:type="gramStart"/>
            <w:r w:rsidRPr="00A51C40">
              <w:rPr>
                <w:rFonts w:ascii="Times New Roman" w:hAnsi="Times New Roman"/>
              </w:rPr>
              <w:t>.С</w:t>
            </w:r>
            <w:proofErr w:type="gramEnd"/>
            <w:r w:rsidRPr="00A51C40">
              <w:rPr>
                <w:rFonts w:ascii="Times New Roman" w:hAnsi="Times New Roman"/>
              </w:rPr>
              <w:t>оставление</w:t>
            </w:r>
            <w:proofErr w:type="spellEnd"/>
            <w:r w:rsidRPr="00A51C40">
              <w:rPr>
                <w:rFonts w:ascii="Times New Roman" w:hAnsi="Times New Roman"/>
              </w:rPr>
              <w:t xml:space="preserve"> небольшого рассказа по </w:t>
            </w:r>
            <w:proofErr w:type="spellStart"/>
            <w:r w:rsidRPr="00A51C40">
              <w:rPr>
                <w:rFonts w:ascii="Times New Roman" w:hAnsi="Times New Roman"/>
              </w:rPr>
              <w:t>иллюстрации.</w:t>
            </w:r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Определение</w:t>
            </w:r>
            <w:proofErr w:type="spellEnd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 xml:space="preserve"> и элементарная оценка эмоционального состояния персонажей, изображённых на </w:t>
            </w:r>
            <w:proofErr w:type="spellStart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иллюстрации.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957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676">
              <w:rPr>
                <w:rFonts w:ascii="Times New Roman" w:hAnsi="Times New Roman"/>
                <w:sz w:val="24"/>
                <w:szCs w:val="24"/>
              </w:rPr>
              <w:t>выразительно.</w:t>
            </w:r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Нахождение</w:t>
            </w:r>
            <w:proofErr w:type="spellEnd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 xml:space="preserve"> в тексте ответов на вопросы учителя или вопросы, представленные в учебнике. Объяснение образного выражения. Составление устного рассказа на тему, близкую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 теме прочитанного произведения</w:t>
            </w: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рмировать навыки пересказа. </w:t>
            </w: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в работе с книгой, развивать память, умение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957676">
              <w:rPr>
                <w:rFonts w:ascii="Times New Roman" w:hAnsi="Times New Roman"/>
                <w:sz w:val="24"/>
                <w:szCs w:val="24"/>
              </w:rPr>
              <w:t>ступать в контакт и работать в коллективе (учитель - ученик, ученик - ученик, ученик - класс, учитель-класс);</w:t>
            </w:r>
          </w:p>
        </w:tc>
      </w:tr>
      <w:tr w:rsidR="00D71F4C" w:rsidRPr="00957676" w:rsidTr="00697F08">
        <w:trPr>
          <w:trHeight w:val="104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 стихотворения «Сентябрь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М.Садовский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 рассказа «Весёлая улица» по В.Воскобойникову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957676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«Первое сентября» В.Берестов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957676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 рассказа «Завтра в школу» по В.Драгунскому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рассказа «Пятерки»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Смешинка. Чтение по ролям рассказа «Кто лучшим будет» В.Бирюков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«Обида»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 и принимать помощь</w:t>
            </w: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 рассказа «Наша учительница» А.Аксенова. Школьные загадки.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 себя! 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Обобщающий уро</w:t>
            </w:r>
            <w:r>
              <w:rPr>
                <w:rFonts w:ascii="Times New Roman" w:hAnsi="Times New Roman"/>
                <w:sz w:val="24"/>
                <w:szCs w:val="24"/>
              </w:rPr>
              <w:t>к по теме: «Здравствуй, школа!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957676">
              <w:t>обращаться за помощью и принимать помощь</w:t>
            </w: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676">
              <w:rPr>
                <w:rFonts w:ascii="Times New Roman" w:hAnsi="Times New Roman"/>
                <w:b/>
                <w:sz w:val="24"/>
                <w:szCs w:val="24"/>
              </w:rPr>
              <w:t>Листьям – время опадать.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Определение признаков времени года по иллюстрации. Установление причинно</w:t>
            </w:r>
            <w:r w:rsidRPr="00FB37C4">
              <w:rPr>
                <w:rFonts w:ascii="Times New Roman" w:hAnsi="Times New Roman"/>
              </w:rPr>
              <w:t>-</w:t>
            </w: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softHyphen/>
              <w:t xml:space="preserve">следственных связей на основе анализа иллюстрации. Формулирование элементарных суждений и </w:t>
            </w:r>
            <w:proofErr w:type="spellStart"/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умозаключений</w:t>
            </w:r>
            <w:proofErr w:type="gramStart"/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У</w:t>
            </w:r>
            <w:proofErr w:type="gramEnd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точнение</w:t>
            </w:r>
            <w:proofErr w:type="spellEnd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 xml:space="preserve"> названий зимующих и перелетных птиц. Объяснение значения непонятных слов с опорой на материал учебника. 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 xml:space="preserve">Развивать навыки в работе с книгой, развивать память, умение отвечать на </w:t>
            </w:r>
            <w:proofErr w:type="spellStart"/>
            <w:r w:rsidRPr="00957676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Ч</w:t>
            </w:r>
            <w:proofErr w:type="gramEnd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тение</w:t>
            </w:r>
            <w:proofErr w:type="spellEnd"/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 xml:space="preserve"> трудных по структуре с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лов по слогам и целыми словами. </w:t>
            </w:r>
            <w:r w:rsidRPr="00A51C40">
              <w:rPr>
                <w:rFonts w:ascii="Times New Roman" w:hAnsi="Times New Roman"/>
                <w:color w:val="000000"/>
                <w:lang w:eastAsia="ru-RU" w:bidi="ru-RU"/>
              </w:rPr>
              <w:t>Объяснение образного выражени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 стихотворения «Осень</w:t>
            </w:r>
            <w:proofErr w:type="gramStart"/>
            <w:r w:rsidRPr="0095767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.Высотская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957676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«Последний лист» по Ю.Ковалю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7676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«Осень. Обсыпается весь наш бедный сад» А.Толстой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 рассказа «Сентябрь на дворе» по Н.Сладкову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«Воробей» В.Степанов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«Лето на веревочке»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 развивать память, умение отвечать на </w:t>
            </w:r>
            <w:proofErr w:type="spellStart"/>
            <w:r w:rsidRPr="00957676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57676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957676">
              <w:rPr>
                <w:rFonts w:ascii="Times New Roman" w:hAnsi="Times New Roman"/>
                <w:sz w:val="24"/>
                <w:szCs w:val="24"/>
              </w:rPr>
              <w:t xml:space="preserve"> навыки пересказа</w:t>
            </w:r>
          </w:p>
          <w:p w:rsidR="00D71F4C" w:rsidRPr="00FB37C4" w:rsidRDefault="00D71F4C" w:rsidP="00D71F4C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Развивать навыки выразительного </w:t>
            </w:r>
            <w:proofErr w:type="spellStart"/>
            <w:r w:rsidRPr="00957676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П</w:t>
            </w:r>
            <w:proofErr w:type="gramEnd"/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рогнозирование</w:t>
            </w:r>
            <w:proofErr w:type="spellEnd"/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 xml:space="preserve"> содержания сказки по иллюстрации и названию. Деление текста на части по представленному плану. Рассказывание сказки по плану.</w:t>
            </w:r>
          </w:p>
          <w:p w:rsidR="00D71F4C" w:rsidRPr="00FB37C4" w:rsidRDefault="00D71F4C" w:rsidP="00D71F4C">
            <w:pPr>
              <w:rPr>
                <w:rFonts w:ascii="Times New Roman" w:hAnsi="Times New Roman"/>
              </w:rPr>
            </w:pP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Объяснение образных сравнений на основе имеющихся представлений. Подбор отрывков из текста, соответствующих содержанию сюжетных картинок.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proofErr w:type="gramStart"/>
            <w:r w:rsidRPr="00957676">
              <w:rPr>
                <w:rFonts w:eastAsia="Times New Roman"/>
              </w:rPr>
              <w:lastRenderedPageBreak/>
              <w:t>с</w:t>
            </w:r>
            <w:proofErr w:type="gramEnd"/>
            <w:r w:rsidRPr="00957676">
              <w:rPr>
                <w:rFonts w:eastAsia="Times New Roman"/>
              </w:rPr>
              <w:t>амостоятельность в выполнении учебных заданий, поручений, договоренностей;</w:t>
            </w: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наизусть стихотворения «Улетают,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улетели» Е.Благинина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.29.09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Смешинка. Выборочное чтение рассказа «За кормом для птиц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Л.Воронковой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957676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«В октябре»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«Осень наступила» А.Плещеев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«Сказка об осеннем ветре»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Н.Абрамцевой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загадок «Доскажи словечко»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Н.Майданик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 себя! 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Обобщающий урок п</w:t>
            </w:r>
            <w:r>
              <w:rPr>
                <w:rFonts w:ascii="Times New Roman" w:hAnsi="Times New Roman"/>
                <w:sz w:val="24"/>
                <w:szCs w:val="24"/>
              </w:rPr>
              <w:t>о теме: «Осень наступила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8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957676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957676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957676">
              <w:rPr>
                <w:rFonts w:ascii="Times New Roman" w:hAnsi="Times New Roman"/>
                <w:sz w:val="24"/>
                <w:szCs w:val="24"/>
              </w:rPr>
              <w:t xml:space="preserve"> расск</w:t>
            </w:r>
            <w:r>
              <w:rPr>
                <w:rFonts w:ascii="Times New Roman" w:hAnsi="Times New Roman"/>
                <w:sz w:val="24"/>
                <w:szCs w:val="24"/>
              </w:rPr>
              <w:t>азов и стихов  о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 xml:space="preserve"> осени.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33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1"/>
              <w:ind w:left="283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трудиться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Default="00D71F4C" w:rsidP="00D71F4C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развивать память, умение отвечать на </w:t>
            </w:r>
            <w:proofErr w:type="spellStart"/>
            <w:r w:rsidRPr="00957676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Ориентировка</w:t>
            </w:r>
            <w:proofErr w:type="spellEnd"/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 xml:space="preserve"> в учебнике по оглавлению. Называние предметов, изображённых на картинке; отбор </w:t>
            </w: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 xml:space="preserve">предметов по заданию. Определение собственного отношения к прочитанным произведениям; их элементарная оценка; формулировка доказательных суждений с опорой на текст. </w:t>
            </w:r>
          </w:p>
          <w:p w:rsidR="00D71F4C" w:rsidRPr="00FB37C4" w:rsidRDefault="00D71F4C" w:rsidP="00D71F4C">
            <w:pPr>
              <w:rPr>
                <w:rFonts w:ascii="Times New Roman" w:hAnsi="Times New Roman"/>
              </w:rPr>
            </w:pP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Понимание и объяснение пословиц; их соотнесение с содержанием прочитанных рассказов.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FB37C4">
              <w:rPr>
                <w:rFonts w:ascii="Times New Roman" w:hAnsi="Times New Roman"/>
                <w:color w:val="000000"/>
                <w:lang w:eastAsia="ru-RU" w:bidi="ru-RU"/>
              </w:rPr>
              <w:t>Объяснение образных сравнений на основе имеющихся представлений.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пересказывать.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«Все для всех»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af"/>
              <w:ind w:left="283"/>
              <w:jc w:val="left"/>
              <w:rPr>
                <w:rFonts w:ascii="Times New Roman" w:hAnsi="Times New Roman"/>
              </w:rPr>
            </w:pPr>
            <w:r w:rsidRPr="00957676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a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</w:t>
            </w:r>
            <w:r w:rsidRPr="00957676">
              <w:rPr>
                <w:rFonts w:ascii="Times New Roman" w:hAnsi="Times New Roman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a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Пересказ рассказа «Работа» по </w:t>
            </w:r>
            <w:proofErr w:type="spellStart"/>
            <w:r>
              <w:rPr>
                <w:rFonts w:ascii="Times New Roman" w:hAnsi="Times New Roman"/>
              </w:rPr>
              <w:t>Д.Габе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957676">
              <w:rPr>
                <w:rFonts w:eastAsia="Times New Roman"/>
              </w:rPr>
              <w:t xml:space="preserve">положительное отношение к окружающей </w:t>
            </w:r>
            <w:r w:rsidRPr="00957676">
              <w:rPr>
                <w:rFonts w:eastAsia="Times New Roman"/>
              </w:rPr>
              <w:lastRenderedPageBreak/>
              <w:t>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«Мои помощники» В.Орлов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Смешинка. Чтение по ролям рассказа «Бабушка и внучка» по А.Потаповой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«Повара»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957676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 рассказа «Сюрприз» по М.Дружининой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«Маргаритка»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О.Высотская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B664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B664AF">
              <w:rPr>
                <w:rFonts w:ascii="Times New Roman" w:hAnsi="Times New Roman"/>
                <w:sz w:val="24"/>
                <w:szCs w:val="24"/>
              </w:rPr>
              <w:t xml:space="preserve"> 22.10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B664AF"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«Пуговица» по </w:t>
            </w:r>
            <w:proofErr w:type="spellStart"/>
            <w:r w:rsidRPr="00B664AF"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 xml:space="preserve"> 27.10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 xml:space="preserve">Заучивание наизусть стихотворения «Портниха» </w:t>
            </w:r>
            <w:proofErr w:type="spellStart"/>
            <w:r w:rsidRPr="0016419B"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957676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 xml:space="preserve"> 28.10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 xml:space="preserve">Пересказ рассказа «Пуговица» В.Осеева.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957676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pStyle w:val="af"/>
              <w:ind w:left="283"/>
              <w:jc w:val="left"/>
              <w:rPr>
                <w:rFonts w:ascii="Times New Roman" w:hAnsi="Times New Roman"/>
              </w:rPr>
            </w:pPr>
            <w:r w:rsidRPr="0023162E">
              <w:rPr>
                <w:rFonts w:ascii="Times New Roman" w:hAnsi="Times New Roman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pStyle w:val="af"/>
              <w:jc w:val="left"/>
              <w:rPr>
                <w:rFonts w:ascii="Times New Roman" w:hAnsi="Times New Roman"/>
              </w:rPr>
            </w:pPr>
            <w:r w:rsidRPr="0016419B">
              <w:rPr>
                <w:rFonts w:ascii="Times New Roman" w:hAnsi="Times New Roman"/>
              </w:rPr>
              <w:t xml:space="preserve"> 29.10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pStyle w:val="af"/>
              <w:jc w:val="left"/>
              <w:rPr>
                <w:rFonts w:ascii="Times New Roman" w:hAnsi="Times New Roman"/>
              </w:rPr>
            </w:pPr>
            <w:r w:rsidRPr="0016419B">
              <w:rPr>
                <w:rFonts w:ascii="Times New Roman" w:hAnsi="Times New Roman"/>
              </w:rPr>
              <w:t xml:space="preserve">Выборочное чтение рассказа «Как я помогал маме мыть пол» по В. </w:t>
            </w:r>
            <w:proofErr w:type="spellStart"/>
            <w:r w:rsidRPr="0016419B">
              <w:rPr>
                <w:rFonts w:ascii="Times New Roman" w:hAnsi="Times New Roman"/>
              </w:rPr>
              <w:t>Галявкину</w:t>
            </w:r>
            <w:proofErr w:type="spellEnd"/>
            <w:r w:rsidRPr="0016419B">
              <w:rPr>
                <w:rFonts w:ascii="Times New Roman" w:hAnsi="Times New Roman"/>
              </w:rPr>
              <w:t>. Смешинка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4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«Как Алешке учиться надоело» по </w:t>
            </w:r>
            <w:proofErr w:type="spellStart"/>
            <w:r w:rsidRPr="0016419B">
              <w:rPr>
                <w:rFonts w:ascii="Times New Roman" w:hAnsi="Times New Roman"/>
                <w:sz w:val="24"/>
                <w:szCs w:val="24"/>
              </w:rPr>
              <w:t>С.Баруздину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957676" w:rsidTr="00697F08">
        <w:trPr>
          <w:trHeight w:val="11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71F4C" w:rsidRPr="0023162E" w:rsidRDefault="00D71F4C" w:rsidP="00D71F4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16419B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16419B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«Чем пахнут ремесла» </w:t>
            </w:r>
            <w:proofErr w:type="spellStart"/>
            <w:r w:rsidRPr="0016419B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16419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419B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957676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957676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</w:tbl>
    <w:tbl>
      <w:tblPr>
        <w:tblpPr w:leftFromText="180" w:rightFromText="180" w:vertAnchor="text" w:horzAnchor="margin" w:tblpY="-752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851"/>
        <w:gridCol w:w="4606"/>
        <w:gridCol w:w="4111"/>
        <w:gridCol w:w="4961"/>
      </w:tblGrid>
      <w:tr w:rsidR="00D71F4C" w:rsidRPr="0002172F" w:rsidTr="00D71F4C">
        <w:trPr>
          <w:trHeight w:val="49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jc w:val="center"/>
              <w:rPr>
                <w:rStyle w:val="10"/>
                <w:sz w:val="24"/>
                <w:szCs w:val="24"/>
              </w:rPr>
            </w:pPr>
            <w:r w:rsidRPr="0002172F">
              <w:rPr>
                <w:rStyle w:val="10"/>
                <w:sz w:val="24"/>
                <w:szCs w:val="24"/>
              </w:rPr>
              <w:lastRenderedPageBreak/>
              <w:t>2– я четверть</w:t>
            </w:r>
          </w:p>
          <w:p w:rsidR="00D71F4C" w:rsidRPr="0002172F" w:rsidRDefault="00D71F4C" w:rsidP="00D71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10"/>
                <w:sz w:val="24"/>
                <w:szCs w:val="24"/>
              </w:rPr>
              <w:t>(7 недель – 28часов)</w:t>
            </w: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1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основной деятельности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</w:tr>
      <w:tr w:rsidR="00D71F4C" w:rsidRPr="0002172F" w:rsidTr="00D71F4C">
        <w:trPr>
          <w:trHeight w:val="1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957676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B12057">
              <w:rPr>
                <w:rFonts w:ascii="Times New Roman" w:hAnsi="Times New Roman"/>
                <w:color w:val="000000"/>
                <w:lang w:eastAsia="ru-RU" w:bidi="ru-RU"/>
              </w:rPr>
              <w:t xml:space="preserve">Называние животных, изображённых на иллюстрации. Составление рассказа по иллюстрации и вопросам учебника. Чтение трудных по структуре слов по слогам и целыми словами. Пересказ части текста с опорой на иллюстрацию. </w:t>
            </w:r>
            <w:r w:rsidRPr="00957676">
              <w:rPr>
                <w:rFonts w:ascii="Times New Roman" w:hAnsi="Times New Roman"/>
                <w:sz w:val="24"/>
                <w:szCs w:val="24"/>
              </w:rPr>
              <w:t>Воспитывать любовь к животным, бережное отношение к природе, доброту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Развивать навыки выразительного чтения.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Учить читать по цепочке (по предложению), следить.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Развивать навыки в работе с книгой, развивать память, умение отвечать на вопросы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 xml:space="preserve"> Развивать навыки беглого, осознанного чтения,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B12057">
              <w:rPr>
                <w:rFonts w:ascii="Times New Roman" w:hAnsi="Times New Roman"/>
                <w:color w:val="000000"/>
                <w:lang w:eastAsia="ru-RU" w:bidi="ru-RU"/>
              </w:rPr>
              <w:t xml:space="preserve">Выбор из текста отрывков, подтверждающих суждение. </w:t>
            </w:r>
            <w:r w:rsidRPr="00B12057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Определение черт характера персонажа. Элементарная оценка нравственного смысла поступка персонажа. Коллективное определение идеи (основной мысли) текста. Ответы на вопросы словами из текста. Восстановление деформированного картинного плана. Пересказ текста с опорой на карт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инный и </w:t>
            </w:r>
            <w:proofErr w:type="spellStart"/>
            <w:r>
              <w:rPr>
                <w:rFonts w:ascii="Times New Roman" w:hAnsi="Times New Roman"/>
                <w:color w:val="000000"/>
                <w:lang w:eastAsia="ru-RU" w:bidi="ru-RU"/>
              </w:rPr>
              <w:t>словесно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softHyphen/>
              <w:t>логический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 вид </w:t>
            </w:r>
            <w:proofErr w:type="spellStart"/>
            <w:r>
              <w:rPr>
                <w:rFonts w:ascii="Times New Roman" w:hAnsi="Times New Roman"/>
                <w:color w:val="000000"/>
                <w:lang w:eastAsia="ru-RU" w:bidi="ru-RU"/>
              </w:rPr>
              <w:t>плана</w:t>
            </w:r>
            <w:proofErr w:type="gramStart"/>
            <w:r w:rsidRPr="00B12057"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02172F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02172F">
              <w:rPr>
                <w:rFonts w:ascii="Times New Roman" w:hAnsi="Times New Roman"/>
                <w:sz w:val="24"/>
                <w:szCs w:val="24"/>
              </w:rPr>
              <w:t xml:space="preserve"> навыки пересказа.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Учить читать по цепочке (по предложению), следить.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 xml:space="preserve"> Развивать навыки выразительного чтения.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Default="00D71F4C" w:rsidP="00D71F4C">
            <w:pPr>
              <w:pStyle w:val="af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B12057">
              <w:rPr>
                <w:color w:val="000000"/>
                <w:sz w:val="22"/>
                <w:szCs w:val="22"/>
                <w:lang w:eastAsia="ru-RU" w:bidi="ru-RU"/>
              </w:rPr>
              <w:t xml:space="preserve">Установление причинно-следственных связей между событиями и поступками героев. Формулировка элементарных умозаключений и выводов. Чтение трудных по структуре слов по слогам и целыми словами. </w:t>
            </w:r>
          </w:p>
          <w:p w:rsidR="00D71F4C" w:rsidRDefault="00D71F4C" w:rsidP="00D71F4C">
            <w:pPr>
              <w:pStyle w:val="af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B12057">
              <w:rPr>
                <w:color w:val="000000"/>
                <w:sz w:val="22"/>
                <w:szCs w:val="22"/>
                <w:lang w:eastAsia="ru-RU" w:bidi="ru-RU"/>
              </w:rPr>
              <w:t xml:space="preserve">Ответы на вопросы словами из текста. Объяснение образного выражения. </w:t>
            </w:r>
          </w:p>
          <w:p w:rsidR="00D71F4C" w:rsidRPr="00B12057" w:rsidRDefault="00D71F4C" w:rsidP="00D71F4C">
            <w:pPr>
              <w:pStyle w:val="af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B12057">
              <w:rPr>
                <w:color w:val="000000"/>
                <w:sz w:val="22"/>
                <w:szCs w:val="22"/>
                <w:lang w:eastAsia="ru-RU" w:bidi="ru-RU"/>
              </w:rPr>
              <w:t xml:space="preserve">Определение </w:t>
            </w:r>
            <w:proofErr w:type="gramStart"/>
            <w:r w:rsidRPr="00B12057">
              <w:rPr>
                <w:color w:val="000000"/>
                <w:sz w:val="22"/>
                <w:szCs w:val="22"/>
                <w:lang w:eastAsia="ru-RU" w:bidi="ru-RU"/>
              </w:rPr>
              <w:t>волшебного</w:t>
            </w:r>
            <w:proofErr w:type="gramEnd"/>
            <w:r w:rsidRPr="00B12057">
              <w:rPr>
                <w:color w:val="000000"/>
                <w:sz w:val="22"/>
                <w:szCs w:val="22"/>
                <w:lang w:eastAsia="ru-RU" w:bidi="ru-RU"/>
              </w:rPr>
              <w:t xml:space="preserve"> и реального в сказке.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 xml:space="preserve"> Формировать навыки </w:t>
            </w:r>
            <w:proofErr w:type="spellStart"/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>пересказа</w:t>
            </w:r>
            <w:proofErr w:type="gramStart"/>
            <w:r w:rsidRPr="0002172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172F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02172F">
              <w:rPr>
                <w:rFonts w:ascii="Times New Roman" w:hAnsi="Times New Roman"/>
                <w:sz w:val="24"/>
                <w:szCs w:val="24"/>
              </w:rPr>
              <w:t xml:space="preserve"> навыки в работе с книгой, развивать память, умение отвечать на вопросы</w:t>
            </w:r>
          </w:p>
          <w:p w:rsidR="00D71F4C" w:rsidRDefault="00D71F4C" w:rsidP="00D71F4C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 xml:space="preserve">Определение (с помощью учителя) нравственного смысла поступков героев. </w:t>
            </w:r>
          </w:p>
          <w:p w:rsidR="00D71F4C" w:rsidRDefault="00D71F4C" w:rsidP="00D71F4C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</w:p>
          <w:p w:rsidR="00D71F4C" w:rsidRDefault="00D71F4C" w:rsidP="00D71F4C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 xml:space="preserve">Объяснение основной мысли сказки с опорой на содержание. </w:t>
            </w:r>
          </w:p>
          <w:p w:rsidR="00D71F4C" w:rsidRDefault="00D71F4C" w:rsidP="00D71F4C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</w:p>
          <w:p w:rsidR="00D71F4C" w:rsidRPr="00E05CE9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>Рассказывание сказки по иллюстрациям и словесно-</w:t>
            </w: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softHyphen/>
              <w:t>логическому плану.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 Обобщающий урок по теме «Учимся трудиться»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CA4247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247">
              <w:rPr>
                <w:rFonts w:ascii="Times New Roman" w:hAnsi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 w:rsidRPr="00CA4247">
              <w:rPr>
                <w:rFonts w:ascii="Times New Roman" w:hAnsi="Times New Roman"/>
                <w:b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D7ACA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7ACA">
              <w:rPr>
                <w:rFonts w:ascii="Times New Roman" w:hAnsi="Times New Roman"/>
                <w:i/>
                <w:sz w:val="24"/>
                <w:szCs w:val="24"/>
              </w:rPr>
              <w:t xml:space="preserve">Выборочное чтение рассказа «Лисята» по </w:t>
            </w:r>
            <w:proofErr w:type="spellStart"/>
            <w:r w:rsidRPr="003D7ACA">
              <w:rPr>
                <w:rFonts w:ascii="Times New Roman" w:hAnsi="Times New Roman"/>
                <w:i/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Смешинка «Лисица и еж» по Н.Сладкову. Выразительное чтение стихотворения «Заяц»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Е.Гараховская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75A06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02172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«Еж» по М.Пришвину.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рассказа по картинкам «Материнская забота»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 рассказа «Белек» по Г.Снегиреву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654BA1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BA1">
              <w:rPr>
                <w:rFonts w:ascii="Times New Roman" w:hAnsi="Times New Roman"/>
                <w:i/>
                <w:sz w:val="24"/>
                <w:szCs w:val="24"/>
              </w:rPr>
              <w:t xml:space="preserve"> 18.11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654BA1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BA1">
              <w:rPr>
                <w:rFonts w:ascii="Times New Roman" w:hAnsi="Times New Roman"/>
                <w:i/>
                <w:sz w:val="24"/>
                <w:szCs w:val="24"/>
              </w:rPr>
              <w:t>Заучивание наизусть стихотворения «</w:t>
            </w:r>
            <w:proofErr w:type="spellStart"/>
            <w:r w:rsidRPr="00654BA1">
              <w:rPr>
                <w:rFonts w:ascii="Times New Roman" w:hAnsi="Times New Roman"/>
                <w:i/>
                <w:sz w:val="24"/>
                <w:szCs w:val="24"/>
              </w:rPr>
              <w:t>Пин</w:t>
            </w:r>
            <w:proofErr w:type="spellEnd"/>
            <w:r w:rsidRPr="00654BA1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54BA1">
              <w:rPr>
                <w:rFonts w:ascii="Times New Roman" w:hAnsi="Times New Roman"/>
                <w:i/>
                <w:sz w:val="24"/>
                <w:szCs w:val="24"/>
              </w:rPr>
              <w:t>Гвин</w:t>
            </w:r>
            <w:proofErr w:type="spellEnd"/>
            <w:r w:rsidRPr="00654BA1">
              <w:rPr>
                <w:rFonts w:ascii="Times New Roman" w:hAnsi="Times New Roman"/>
                <w:i/>
                <w:sz w:val="24"/>
                <w:szCs w:val="24"/>
              </w:rPr>
              <w:t>» В.Приходько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02172F" w:rsidTr="00D71F4C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6280B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6280B">
              <w:rPr>
                <w:rFonts w:ascii="Times New Roman" w:hAnsi="Times New Roman"/>
                <w:i/>
                <w:sz w:val="24"/>
                <w:szCs w:val="24"/>
              </w:rPr>
              <w:t xml:space="preserve">Выборочное чтение рассказа «Галка» по Б.Житкову.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«Куриный воспитанник»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В.Гаранжину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картинкам сказки «Добрый Волк»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М.Тарловскому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 рассказа «Живая шляпа» по Н.Носову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Смешинка. Выборочное чтение рассказа «Котята» по Н.Павловой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«Кошкин щенок» В.Берестов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Pr="0002172F">
              <w:rPr>
                <w:rFonts w:ascii="Times New Roman" w:hAnsi="Times New Roman"/>
                <w:b w:val="0"/>
                <w:sz w:val="24"/>
                <w:szCs w:val="24"/>
              </w:rPr>
              <w:t xml:space="preserve">.12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«Сердитый дог Буль»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М.Пляцковскому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72F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02172F" w:rsidTr="00D71F4C">
        <w:trPr>
          <w:trHeight w:val="1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424B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 xml:space="preserve">Внеклассное чтение рассказов и стихов о животных.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424B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 xml:space="preserve">Проверь себя! Обобщающий урок по теме «Ребятам о </w:t>
            </w:r>
            <w:proofErr w:type="gramStart"/>
            <w:r w:rsidRPr="003424BE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342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861003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003">
              <w:rPr>
                <w:rFonts w:ascii="Times New Roman" w:hAnsi="Times New Roman"/>
                <w:b/>
                <w:sz w:val="24"/>
                <w:szCs w:val="24"/>
              </w:rPr>
              <w:t>Чудесный мир сказок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 xml:space="preserve">Чтение по ролям русской народной сказки </w:t>
            </w:r>
            <w:r w:rsidRPr="003424BE">
              <w:rPr>
                <w:rFonts w:ascii="Times New Roman" w:hAnsi="Times New Roman"/>
                <w:sz w:val="24"/>
                <w:szCs w:val="24"/>
              </w:rPr>
              <w:lastRenderedPageBreak/>
              <w:t>«Лиса и журавль»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по картинкам русской народной сказки «Храбрый баран»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>Чтение по ролям русской народной сказки «Лиса и тетерев»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 украинской народной сказки «Овечка и волк»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башкирской народной сказки «Медведь и пчелы»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E05CE9" w:rsidRDefault="00D71F4C" w:rsidP="00D71F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CE9">
              <w:rPr>
                <w:rFonts w:ascii="Times New Roman" w:hAnsi="Times New Roman"/>
              </w:rPr>
              <w:t>активно уча</w:t>
            </w:r>
            <w:r w:rsidRPr="00E05CE9">
              <w:rPr>
                <w:rFonts w:ascii="Times New Roman" w:hAnsi="Times New Roman"/>
              </w:rPr>
              <w:softHyphen/>
              <w:t>с</w:t>
            </w:r>
            <w:r w:rsidRPr="00E05CE9">
              <w:rPr>
                <w:rFonts w:ascii="Times New Roman" w:hAnsi="Times New Roman"/>
              </w:rPr>
              <w:softHyphen/>
              <w:t>т</w:t>
            </w:r>
            <w:r w:rsidRPr="00E05CE9">
              <w:rPr>
                <w:rFonts w:ascii="Times New Roman" w:hAnsi="Times New Roman"/>
              </w:rPr>
              <w:softHyphen/>
              <w:t>во</w:t>
            </w:r>
            <w:r w:rsidRPr="00E05CE9">
              <w:rPr>
                <w:rFonts w:ascii="Times New Roman" w:hAnsi="Times New Roman"/>
              </w:rPr>
              <w:softHyphen/>
              <w:t>вать в де</w:t>
            </w:r>
            <w:r w:rsidRPr="00E05CE9">
              <w:rPr>
                <w:rFonts w:ascii="Times New Roman" w:hAnsi="Times New Roman"/>
              </w:rPr>
              <w:softHyphen/>
              <w:t>ятельности, контролировать и оценивать свои дей</w:t>
            </w:r>
            <w:r w:rsidRPr="00E05CE9">
              <w:rPr>
                <w:rFonts w:ascii="Times New Roman" w:hAnsi="Times New Roman"/>
              </w:rPr>
              <w:softHyphen/>
              <w:t>с</w:t>
            </w:r>
            <w:r w:rsidRPr="00E05CE9">
              <w:rPr>
                <w:rFonts w:ascii="Times New Roman" w:hAnsi="Times New Roman"/>
              </w:rPr>
              <w:softHyphen/>
              <w:t>т</w:t>
            </w:r>
            <w:r w:rsidRPr="00E05CE9">
              <w:rPr>
                <w:rFonts w:ascii="Times New Roman" w:hAnsi="Times New Roman"/>
              </w:rPr>
              <w:softHyphen/>
              <w:t>вия и действия од</w:t>
            </w:r>
            <w:r w:rsidRPr="00E05CE9">
              <w:rPr>
                <w:rFonts w:ascii="Times New Roman" w:hAnsi="Times New Roman"/>
              </w:rPr>
              <w:softHyphen/>
              <w:t>но</w:t>
            </w:r>
            <w:r w:rsidRPr="00E05CE9">
              <w:rPr>
                <w:rFonts w:ascii="Times New Roman" w:hAnsi="Times New Roman"/>
              </w:rPr>
              <w:softHyphen/>
              <w:t>к</w:t>
            </w:r>
            <w:r w:rsidRPr="00E05CE9">
              <w:rPr>
                <w:rFonts w:ascii="Times New Roman" w:hAnsi="Times New Roman"/>
              </w:rPr>
              <w:softHyphen/>
              <w:t>ла</w:t>
            </w:r>
            <w:r w:rsidRPr="00E05CE9">
              <w:rPr>
                <w:rFonts w:ascii="Times New Roman" w:hAnsi="Times New Roman"/>
              </w:rPr>
              <w:softHyphen/>
              <w:t>с</w:t>
            </w:r>
            <w:r w:rsidRPr="00E05CE9">
              <w:rPr>
                <w:rFonts w:ascii="Times New Roman" w:hAnsi="Times New Roman"/>
              </w:rPr>
              <w:softHyphen/>
              <w:t xml:space="preserve">сников; 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 французской народной сказки «Лиса и куропатка»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E05CE9" w:rsidRDefault="00D71F4C" w:rsidP="00D71F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CE9">
              <w:rPr>
                <w:rFonts w:ascii="Times New Roman" w:hAnsi="Times New Roman"/>
              </w:rPr>
              <w:t>активно уча</w:t>
            </w:r>
            <w:r w:rsidRPr="00E05CE9">
              <w:rPr>
                <w:rFonts w:ascii="Times New Roman" w:hAnsi="Times New Roman"/>
              </w:rPr>
              <w:softHyphen/>
              <w:t>с</w:t>
            </w:r>
            <w:r w:rsidRPr="00E05CE9">
              <w:rPr>
                <w:rFonts w:ascii="Times New Roman" w:hAnsi="Times New Roman"/>
              </w:rPr>
              <w:softHyphen/>
              <w:t>т</w:t>
            </w:r>
            <w:r w:rsidRPr="00E05CE9">
              <w:rPr>
                <w:rFonts w:ascii="Times New Roman" w:hAnsi="Times New Roman"/>
              </w:rPr>
              <w:softHyphen/>
              <w:t>во</w:t>
            </w:r>
            <w:r w:rsidRPr="00E05CE9">
              <w:rPr>
                <w:rFonts w:ascii="Times New Roman" w:hAnsi="Times New Roman"/>
              </w:rPr>
              <w:softHyphen/>
              <w:t>вать в де</w:t>
            </w:r>
            <w:r w:rsidRPr="00E05CE9">
              <w:rPr>
                <w:rFonts w:ascii="Times New Roman" w:hAnsi="Times New Roman"/>
              </w:rPr>
              <w:softHyphen/>
              <w:t>ятельности, контролировать и оценивать свои дей</w:t>
            </w:r>
            <w:r w:rsidRPr="00E05CE9">
              <w:rPr>
                <w:rFonts w:ascii="Times New Roman" w:hAnsi="Times New Roman"/>
              </w:rPr>
              <w:softHyphen/>
              <w:t>с</w:t>
            </w:r>
            <w:r w:rsidRPr="00E05CE9">
              <w:rPr>
                <w:rFonts w:ascii="Times New Roman" w:hAnsi="Times New Roman"/>
              </w:rPr>
              <w:softHyphen/>
              <w:t>т</w:t>
            </w:r>
            <w:r w:rsidRPr="00E05CE9">
              <w:rPr>
                <w:rFonts w:ascii="Times New Roman" w:hAnsi="Times New Roman"/>
              </w:rPr>
              <w:softHyphen/>
              <w:t>вия и действия од</w:t>
            </w:r>
            <w:r w:rsidRPr="00E05CE9">
              <w:rPr>
                <w:rFonts w:ascii="Times New Roman" w:hAnsi="Times New Roman"/>
              </w:rPr>
              <w:softHyphen/>
              <w:t>но</w:t>
            </w:r>
            <w:r w:rsidRPr="00E05CE9">
              <w:rPr>
                <w:rFonts w:ascii="Times New Roman" w:hAnsi="Times New Roman"/>
              </w:rPr>
              <w:softHyphen/>
              <w:t>к</w:t>
            </w:r>
            <w:r w:rsidRPr="00E05CE9">
              <w:rPr>
                <w:rFonts w:ascii="Times New Roman" w:hAnsi="Times New Roman"/>
              </w:rPr>
              <w:softHyphen/>
              <w:t>ла</w:t>
            </w:r>
            <w:r w:rsidRPr="00E05CE9">
              <w:rPr>
                <w:rFonts w:ascii="Times New Roman" w:hAnsi="Times New Roman"/>
              </w:rPr>
              <w:softHyphen/>
              <w:t>с</w:t>
            </w:r>
            <w:r w:rsidRPr="00E05CE9">
              <w:rPr>
                <w:rFonts w:ascii="Times New Roman" w:hAnsi="Times New Roman"/>
              </w:rPr>
              <w:softHyphen/>
              <w:t xml:space="preserve">сников; 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абхазской народной сказки «Куцый хвост».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E05CE9" w:rsidRDefault="00D71F4C" w:rsidP="00D71F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05CE9">
              <w:rPr>
                <w:rFonts w:ascii="Times New Roman" w:hAnsi="Times New Roman"/>
              </w:rPr>
              <w:t xml:space="preserve">адекватно соблюдать ритуалы школьного поведения (поднимать руку, вставать и выходить из-за парты и т. д.); 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Выборочное чтение удмуртской народной сказки «Глупый котенок»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424B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 xml:space="preserve"> Внеклассное чтение сказок народов России.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02172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424B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>Проверь себя! Обобщающий урок по теме «Чудесный мир сказок»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72F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Зимушка – зима.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E05CE9" w:rsidRDefault="00D71F4C" w:rsidP="00D71F4C">
            <w:pPr>
              <w:rPr>
                <w:rFonts w:ascii="Times New Roman" w:hAnsi="Times New Roman"/>
              </w:rPr>
            </w:pP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 xml:space="preserve">Выбор к иллюстрации подходящего </w:t>
            </w: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 xml:space="preserve">заголовка. Составление рассказа по сюжетной картинке. Чтение трудных по структуре слов по слогам и целыми </w:t>
            </w:r>
            <w:proofErr w:type="spellStart"/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>словами</w:t>
            </w:r>
            <w:proofErr w:type="gramStart"/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2172F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02172F">
              <w:rPr>
                <w:rFonts w:ascii="Times New Roman" w:hAnsi="Times New Roman"/>
                <w:sz w:val="24"/>
                <w:szCs w:val="24"/>
              </w:rPr>
              <w:t xml:space="preserve"> навыки чтения, читательские умения,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 xml:space="preserve">Развивать навыки в чтении по ролям.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424B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>Заучивание наизусть русской народной песни «Ой ты, зимушка-зима!»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424B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424BE">
              <w:rPr>
                <w:rFonts w:ascii="Times New Roman" w:hAnsi="Times New Roman"/>
                <w:sz w:val="24"/>
                <w:szCs w:val="24"/>
              </w:rPr>
              <w:t>Выборочное чтение сказки «Заяц, Косач, Медведь и Дед Мороз» по В.Бианки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i/>
                <w:sz w:val="24"/>
                <w:szCs w:val="24"/>
              </w:rPr>
              <w:t xml:space="preserve">Заучивание наизусть стихотворения «Портниха» </w:t>
            </w:r>
            <w:proofErr w:type="spellStart"/>
            <w:r w:rsidRPr="0023162E">
              <w:rPr>
                <w:rFonts w:ascii="Times New Roman" w:hAnsi="Times New Roman"/>
                <w:i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 xml:space="preserve">Выбор к иллюстрации подходящего заголовка. Составление рассказа по сюжетной картинке. Чтение трудных по структуре слов по слогам и целыми </w:t>
            </w:r>
            <w:proofErr w:type="spellStart"/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>словами</w:t>
            </w:r>
            <w:proofErr w:type="gramStart"/>
            <w:r w:rsidRPr="00E05CE9"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2172F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02172F">
              <w:rPr>
                <w:rFonts w:ascii="Times New Roman" w:hAnsi="Times New Roman"/>
                <w:sz w:val="24"/>
                <w:szCs w:val="24"/>
              </w:rPr>
              <w:t xml:space="preserve"> навыки чтения, читательские умения,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Развивать навыки в чтении по ролям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i/>
              </w:rPr>
              <w:t xml:space="preserve">Выборочное чтение рассказа «Как я помогал маме мыть пол» по В. </w:t>
            </w:r>
            <w:proofErr w:type="spellStart"/>
            <w:r w:rsidRPr="0023162E">
              <w:rPr>
                <w:rFonts w:ascii="Times New Roman" w:hAnsi="Times New Roman"/>
                <w:i/>
              </w:rPr>
              <w:t>Галявкину</w:t>
            </w:r>
            <w:proofErr w:type="spellEnd"/>
            <w:r w:rsidRPr="0023162E">
              <w:rPr>
                <w:rFonts w:ascii="Times New Roman" w:hAnsi="Times New Roman"/>
                <w:i/>
              </w:rPr>
              <w:t>. Смешинка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02172F" w:rsidTr="00D71F4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162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162E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Выразительное чтение стихотворения «Чем пахнут ремесла» </w:t>
            </w:r>
            <w:proofErr w:type="spellStart"/>
            <w:r w:rsidRPr="0023162E">
              <w:rPr>
                <w:rFonts w:ascii="Times New Roman" w:hAnsi="Times New Roman"/>
                <w:i/>
                <w:sz w:val="24"/>
                <w:szCs w:val="24"/>
              </w:rPr>
              <w:t>Дж</w:t>
            </w:r>
            <w:proofErr w:type="gramStart"/>
            <w:r w:rsidRPr="0023162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23162E">
              <w:rPr>
                <w:rFonts w:ascii="Times New Roman" w:hAnsi="Times New Roman"/>
                <w:i/>
                <w:sz w:val="24"/>
                <w:szCs w:val="24"/>
              </w:rPr>
              <w:t>одари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</w:tbl>
    <w:tbl>
      <w:tblPr>
        <w:tblW w:w="16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456"/>
        <w:gridCol w:w="284"/>
        <w:gridCol w:w="708"/>
        <w:gridCol w:w="284"/>
        <w:gridCol w:w="3968"/>
        <w:gridCol w:w="284"/>
        <w:gridCol w:w="3648"/>
        <w:gridCol w:w="5386"/>
        <w:gridCol w:w="38"/>
      </w:tblGrid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631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jc w:val="center"/>
              <w:rPr>
                <w:rStyle w:val="10"/>
                <w:sz w:val="24"/>
                <w:szCs w:val="24"/>
              </w:rPr>
            </w:pPr>
            <w:r w:rsidRPr="00234351">
              <w:rPr>
                <w:rStyle w:val="10"/>
                <w:sz w:val="24"/>
                <w:szCs w:val="24"/>
              </w:rPr>
              <w:t>3  четверть</w:t>
            </w:r>
          </w:p>
          <w:p w:rsidR="00D71F4C" w:rsidRPr="00234351" w:rsidRDefault="00D71F4C" w:rsidP="00D71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(10 недель – 40</w:t>
            </w:r>
            <w:r w:rsidRPr="00234351">
              <w:rPr>
                <w:rStyle w:val="10"/>
                <w:sz w:val="24"/>
                <w:szCs w:val="24"/>
              </w:rPr>
              <w:t xml:space="preserve"> часов)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2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3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3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1"/>
              <w:jc w:val="center"/>
              <w:rPr>
                <w:sz w:val="24"/>
                <w:szCs w:val="24"/>
              </w:rPr>
            </w:pPr>
            <w:r w:rsidRPr="00234351">
              <w:rPr>
                <w:sz w:val="24"/>
                <w:szCs w:val="24"/>
              </w:rPr>
              <w:t>Тема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351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1"/>
              <w:jc w:val="center"/>
              <w:rPr>
                <w:sz w:val="24"/>
                <w:szCs w:val="24"/>
              </w:rPr>
            </w:pPr>
            <w:r w:rsidRPr="00234351">
              <w:rPr>
                <w:sz w:val="24"/>
                <w:szCs w:val="24"/>
              </w:rPr>
              <w:t>Зимушка – зима.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C32635" w:rsidRDefault="00D71F4C" w:rsidP="00D71F4C">
            <w:pPr>
              <w:rPr>
                <w:rFonts w:ascii="Times New Roman" w:hAnsi="Times New Roman"/>
              </w:rPr>
            </w:pPr>
            <w:r w:rsidRPr="00C32635">
              <w:rPr>
                <w:rFonts w:ascii="Times New Roman" w:hAnsi="Times New Roman"/>
                <w:color w:val="000000"/>
                <w:lang w:eastAsia="ru-RU" w:bidi="ru-RU"/>
              </w:rPr>
              <w:t>Выбор к иллюстрации подходящего заголовка. Составление рассказа по сюжетной картинке. Чтение трудных по структуре слов по слогам и целыми словами.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 Развивать навыки </w:t>
            </w:r>
            <w:r w:rsidRPr="00234351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чтения.</w:t>
            </w:r>
          </w:p>
          <w:p w:rsidR="00D71F4C" w:rsidRDefault="00D71F4C" w:rsidP="00D71F4C">
            <w:pPr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Выбор из текста образных сравнений и определений. Ответы на вопросы словами </w:t>
            </w:r>
            <w:r w:rsidRPr="00B934A1">
              <w:rPr>
                <w:rFonts w:ascii="Times New Roman" w:hAnsi="Times New Roman"/>
              </w:rPr>
              <w:t xml:space="preserve">из текста. 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B934A1">
              <w:rPr>
                <w:rFonts w:ascii="Times New Roman" w:hAnsi="Times New Roman"/>
              </w:rPr>
              <w:t>Установление причинно-</w:t>
            </w: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softHyphen/>
              <w:t xml:space="preserve">следственных связей между событиями рассказа. Графическое иллюстрирование. Толкование образных выражений своими словами. </w:t>
            </w:r>
            <w:proofErr w:type="gramStart"/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Словесное</w:t>
            </w:r>
            <w:proofErr w:type="gramEnd"/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рисование</w:t>
            </w:r>
            <w:r w:rsidRPr="00B934A1">
              <w:rPr>
                <w:rFonts w:ascii="Times New Roman" w:hAnsi="Times New Roman"/>
              </w:rPr>
              <w:t>Учить</w:t>
            </w:r>
            <w:proofErr w:type="spellEnd"/>
            <w:r w:rsidRPr="00B934A1">
              <w:rPr>
                <w:rFonts w:ascii="Times New Roman" w:hAnsi="Times New Roman"/>
              </w:rPr>
              <w:t xml:space="preserve"> 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читать по цепочке (по предложению), следить.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Развивать навыки в работе с книгой, развивать память, умение отвечать на вопросы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 Развивать навыки беглого, осознанного чтения,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 Формировать навыки пересказа.</w:t>
            </w:r>
          </w:p>
          <w:p w:rsidR="00D71F4C" w:rsidRPr="00B934A1" w:rsidRDefault="00D71F4C" w:rsidP="00D71F4C">
            <w:pPr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Чтение трудных по структуре слов по слогам и целыми словами. Ответы на вопросы словами из текста. Установление причинно-следственных связей между событиями и поступками героев. Элементарная оценка характера </w:t>
            </w: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главного героя.</w:t>
            </w:r>
          </w:p>
          <w:p w:rsidR="00D71F4C" w:rsidRPr="00B934A1" w:rsidRDefault="00D71F4C" w:rsidP="00D71F4C">
            <w:pPr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Выразительное чтение слов главного героя.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4351">
              <w:rPr>
                <w:rFonts w:ascii="Times New Roman" w:hAnsi="Times New Roman"/>
                <w:sz w:val="24"/>
                <w:szCs w:val="24"/>
              </w:rPr>
              <w:t>итать по цепочке (по предложению), следить.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Развивать навыки чтения, читательские умения, нравственное воспитание.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Закрепить умение правильно читать, учить пересказывать.</w:t>
            </w:r>
          </w:p>
          <w:p w:rsidR="00D71F4C" w:rsidRPr="00B934A1" w:rsidRDefault="00D71F4C" w:rsidP="00D71F4C">
            <w:pPr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Подбор к иллюстрации подходящего отрывка из рассказа. Составление рассказа по картинке. Установление причинно-следственных связей между событиями и поступками героев. Анализ содержания иллюстрации с опорой на текст и вопросы. Объяснение слова с опорой на иллюстрацию. Восстановление деформированного картинного плана. Полный подробный пересказ. Объяснение некоторых </w:t>
            </w: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отрывков из стихотворени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й.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Развивать навыки в чтении по ролям. </w:t>
            </w:r>
          </w:p>
          <w:p w:rsidR="00D71F4C" w:rsidRPr="00B934A1" w:rsidRDefault="00D71F4C" w:rsidP="00D71F4C">
            <w:pPr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Составление рассказа с опорой на иллюстрацию. Определение собственного эмоционального отношения к художественному образу главного героя.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Развивать навыки чтения, читательские умения, нравственное воспитание.</w:t>
            </w:r>
          </w:p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Обобщить и закрепить знания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D71F4C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F06296">
              <w:rPr>
                <w:rFonts w:ascii="Times New Roman" w:hAnsi="Times New Roman"/>
              </w:rPr>
              <w:t>самостоятельность в выполнении учебных заданий, поручений, договоренностей;</w:t>
            </w:r>
          </w:p>
          <w:p w:rsidR="00D71F4C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:rsidR="00D71F4C" w:rsidRPr="00F06296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«Декабрь»  М.Садовский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по картинкам 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 xml:space="preserve">рассказа «Как елку наряжали» по Л. </w:t>
            </w:r>
            <w:r w:rsidRPr="000217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Воронковой. 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ind w:left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02172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«В новогоднюю ночь» С.Попов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Смешинка. </w:t>
            </w:r>
            <w:r w:rsidRPr="0002172F">
              <w:rPr>
                <w:rFonts w:ascii="Times New Roman" w:hAnsi="Times New Roman"/>
                <w:sz w:val="24"/>
                <w:szCs w:val="24"/>
              </w:rPr>
              <w:t>Выборочное чтение рассказа «Как Дед Мороз сделал себе помощников» по А.Усачеву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Пересказ рассказа «Такой вот герой» по А. Потаповой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«Зима» С.Есенин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</w:t>
            </w:r>
            <w:r>
              <w:rPr>
                <w:rFonts w:ascii="Times New Roman" w:hAnsi="Times New Roman"/>
                <w:sz w:val="24"/>
                <w:szCs w:val="24"/>
              </w:rPr>
              <w:t>Подарок» С.Суворова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«У Ники новые лыжи»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В.Голявкину</w:t>
            </w:r>
            <w:proofErr w:type="spellEnd"/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02172F"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«С прогулки» И.Шевчук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Выборочное  чтение рассказа «Неудачная находка» по М.Быковой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«Детство» И.Суриков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«Что за зверь?» по Е.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Чарушину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>. Смешинка.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её </w:t>
            </w:r>
            <w:r w:rsidRPr="00234351">
              <w:rPr>
                <w:rFonts w:eastAsia="Times New Roman"/>
              </w:rPr>
              <w:lastRenderedPageBreak/>
              <w:t>восприятию;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«Не стучать – все спят!» по Э.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«Зайка» В.Степанов.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Выборочное чтение рассказа «Еловая каша» по Н.Сладкову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 xml:space="preserve">положительное отношение к окружающей действительности, 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«Снежок» З.Александрова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234351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  <w:p w:rsidR="00D71F4C" w:rsidRDefault="00D71F4C" w:rsidP="00D71F4C">
            <w:pPr>
              <w:pStyle w:val="Default"/>
              <w:tabs>
                <w:tab w:val="left" w:pos="7062"/>
              </w:tabs>
              <w:jc w:val="both"/>
            </w:pPr>
          </w:p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proofErr w:type="gramStart"/>
            <w:r w:rsidRPr="00234351"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«Коллективная печка»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С.Баруздину</w:t>
            </w:r>
            <w:proofErr w:type="spellEnd"/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«Зимние загадки» В.Аникин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о зиме. 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Проверь себя! Обобщающий урок по теме «Зимушка - зима»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Так нельзя, а так можно.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af1"/>
              <w:ind w:left="73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234351">
              <w:rPr>
                <w:rFonts w:ascii="Times New Roman" w:hAnsi="Times New Roman"/>
                <w:b w:val="0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 xml:space="preserve">ересказ рассказа «Снегирь и Синичка» по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А.Ягафаровой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Выборочное чтение рассказа «Птица-</w:t>
            </w:r>
            <w:r w:rsidRPr="002343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синица» по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стихотворения «Дельный совет»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>. Смешинка.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Выборочное чтение рассказа «Косточка» по Л.Толстому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Выборочное чтение рассказа «Праздничный стол» по С.Георгиеву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«За игрой» В.Берестов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«Бревно»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«Как Артёмка котёнка спас»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А.Седугин</w:t>
            </w:r>
            <w:proofErr w:type="spellEnd"/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</w:t>
            </w:r>
            <w:r>
              <w:t>ь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ересказ рассказа «Подвиг» по В.Осеевой. Смешинка.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ересказ рассказа «Лесные доктора» по В.Бирюкову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234351">
              <w:t>обращаться за помощью и принимать помощь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Проверь себя! Обобщающий урок по теме «Так нельзя, а так можно»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351">
              <w:rPr>
                <w:rFonts w:ascii="Times New Roman" w:hAnsi="Times New Roman"/>
                <w:b/>
                <w:sz w:val="24"/>
                <w:szCs w:val="24"/>
              </w:rPr>
              <w:t>Весна в окно стучится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«Зима недаром злится…» Ф.Тютчев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B934A1" w:rsidRDefault="00D71F4C" w:rsidP="00D71F4C">
            <w:pPr>
              <w:jc w:val="both"/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Установление смысловых связей между отдельными предметами и объектами, изображёнными на иллюстрации.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Выборочное чтение рассказа «Весенняя песня» по В.Бирюкову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34351">
              <w:rPr>
                <w:rFonts w:ascii="Times New Roman" w:hAnsi="Times New Roman"/>
                <w:sz w:val="24"/>
                <w:szCs w:val="24"/>
              </w:rPr>
              <w:t>, 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 xml:space="preserve"> читать по цепочке, следить.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234351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  <w:trHeight w:val="7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украинской народной песни «Веснянка»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</w:t>
            </w:r>
            <w:r>
              <w:t>с</w:t>
            </w:r>
            <w:proofErr w:type="gramEnd"/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рассказа «Сосулька» по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Развивать навыки в чтении по ролям. </w:t>
            </w:r>
          </w:p>
          <w:p w:rsidR="00D71F4C" w:rsidRPr="00B934A1" w:rsidRDefault="00D71F4C" w:rsidP="00D71F4C">
            <w:pPr>
              <w:jc w:val="both"/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Чтение трудных по структуре слов по слогам и целыми словами.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русской народной песни «Выгляни, Солнышко…»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читать стихи выразительно.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«Мамин портрет»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Составление рассказа по сюжетной картинке. Объяснение образных выражений </w:t>
            </w:r>
            <w:proofErr w:type="spellStart"/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текста</w:t>
            </w:r>
            <w:proofErr w:type="gramStart"/>
            <w:r w:rsidRPr="004A6CA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4351">
              <w:rPr>
                <w:rFonts w:ascii="Times New Roman" w:hAnsi="Times New Roman"/>
                <w:sz w:val="24"/>
                <w:szCs w:val="24"/>
              </w:rPr>
              <w:t>аботать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234351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«Разноцветный подарок» П.Синявский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читать стихи выразительно.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64AF">
              <w:rPr>
                <w:rFonts w:ascii="Times New Roman" w:hAnsi="Times New Roman"/>
                <w:i/>
                <w:sz w:val="24"/>
                <w:szCs w:val="24"/>
              </w:rPr>
              <w:t>18.03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64AF">
              <w:rPr>
                <w:rFonts w:ascii="Times New Roman" w:hAnsi="Times New Roman"/>
                <w:i/>
                <w:sz w:val="24"/>
                <w:szCs w:val="24"/>
              </w:rPr>
              <w:t xml:space="preserve">Чтение по ролям рассказа «Тихо-тихо» </w:t>
            </w:r>
            <w:proofErr w:type="spellStart"/>
            <w:r w:rsidRPr="00B664AF">
              <w:rPr>
                <w:rFonts w:ascii="Times New Roman" w:hAnsi="Times New Roman"/>
                <w:i/>
                <w:sz w:val="24"/>
                <w:szCs w:val="24"/>
              </w:rPr>
              <w:t>А.Седугин</w:t>
            </w:r>
            <w:proofErr w:type="spellEnd"/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 xml:space="preserve">Развивать навыки в чтении по ролям.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234351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234351" w:rsidTr="00D71F4C">
        <w:trPr>
          <w:gridBefore w:val="1"/>
          <w:gridAfter w:val="1"/>
          <w:wBefore w:w="284" w:type="dxa"/>
          <w:wAfter w:w="38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64AF">
              <w:rPr>
                <w:rFonts w:ascii="Times New Roman" w:hAnsi="Times New Roman"/>
                <w:i/>
                <w:sz w:val="24"/>
                <w:szCs w:val="24"/>
              </w:rPr>
              <w:t>19.03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B664A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64AF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Выразительное чтение стихотворение «Лицом к весне» </w:t>
            </w:r>
            <w:proofErr w:type="spellStart"/>
            <w:r w:rsidRPr="00B664AF">
              <w:rPr>
                <w:rFonts w:ascii="Times New Roman" w:hAnsi="Times New Roman"/>
                <w:i/>
                <w:sz w:val="24"/>
                <w:szCs w:val="24"/>
              </w:rPr>
              <w:t>Р.Сеф</w:t>
            </w:r>
            <w:proofErr w:type="spellEnd"/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читать стихи выразительно.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34351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A126BF" w:rsidTr="00D71F4C">
        <w:trPr>
          <w:trHeight w:val="494"/>
        </w:trPr>
        <w:tc>
          <w:tcPr>
            <w:tcW w:w="1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jc w:val="center"/>
              <w:rPr>
                <w:rStyle w:val="10"/>
                <w:sz w:val="24"/>
                <w:szCs w:val="24"/>
              </w:rPr>
            </w:pPr>
            <w:r w:rsidRPr="00A126BF">
              <w:rPr>
                <w:rStyle w:val="10"/>
                <w:sz w:val="24"/>
                <w:szCs w:val="24"/>
              </w:rPr>
              <w:t>4  четверть</w:t>
            </w:r>
          </w:p>
          <w:p w:rsidR="00D71F4C" w:rsidRPr="00A126BF" w:rsidRDefault="00D71F4C" w:rsidP="00D71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Style w:val="10"/>
                <w:sz w:val="24"/>
                <w:szCs w:val="24"/>
              </w:rPr>
              <w:t>(8 недель – 32 часа)</w:t>
            </w: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1"/>
              <w:jc w:val="center"/>
              <w:rPr>
                <w:sz w:val="24"/>
                <w:szCs w:val="24"/>
              </w:rPr>
            </w:pPr>
            <w:r w:rsidRPr="00A126BF">
              <w:rPr>
                <w:sz w:val="24"/>
                <w:szCs w:val="24"/>
              </w:rPr>
              <w:t>Тема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F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</w:tr>
      <w:tr w:rsidR="00D71F4C" w:rsidRPr="00A126BF" w:rsidTr="00D71F4C">
        <w:trPr>
          <w:trHeight w:val="7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B934A1" w:rsidRDefault="00D71F4C" w:rsidP="00D71F4C">
            <w:pPr>
              <w:jc w:val="both"/>
              <w:rPr>
                <w:rFonts w:ascii="Times New Roman" w:hAnsi="Times New Roman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Установление смысловых связей между отдельными предметами и объектами, изображёнными на иллюстрации. Составление рассказа по сюжетной картинке. Объяснение образных выражений текста. Определение собственного эмоционального отношения к художественным образам, воссозданным в стихотворении. Чтение трудных по структуре слов по слогам и целыми словами.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Развивать навыки выразительного чтения.</w:t>
            </w:r>
          </w:p>
          <w:p w:rsidR="00D71F4C" w:rsidRPr="00A126BF" w:rsidRDefault="00D71F4C" w:rsidP="00D71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Понимание мотивов поступков героя. </w:t>
            </w:r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 xml:space="preserve">Выявление собственного отношения к поступку героя. Понимание нравственного смысла понятий «забота о близких», «внимание к </w:t>
            </w:r>
            <w:proofErr w:type="gramStart"/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>близким</w:t>
            </w:r>
            <w:proofErr w:type="gramEnd"/>
            <w:r w:rsidRPr="00B934A1">
              <w:rPr>
                <w:rFonts w:ascii="Times New Roman" w:hAnsi="Times New Roman"/>
                <w:color w:val="000000"/>
                <w:lang w:eastAsia="ru-RU" w:bidi="ru-RU"/>
              </w:rPr>
              <w:t xml:space="preserve">». Выбор одного заглавия к рассказу из нескольких предложенных. Объяснение отдельных слов с опорой на материал учебника. </w:t>
            </w:r>
            <w:r w:rsidRPr="00B934A1">
              <w:rPr>
                <w:rFonts w:ascii="Times New Roman" w:hAnsi="Times New Roman"/>
              </w:rPr>
              <w:t>Учить читать по цепочке (по предложению),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следить.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Развивать навыки в работе с книгой, развивать память, умение отвечать на вопросы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Развивать навыки беглого, осознанного чтения,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Формировать навыки пересказа.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Учить читать по цепочке (по предложению), следить.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Развивать навыки выразительного чтения.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Развивать навыки беглого, осознанного чтения.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Формировать навыки пересказа.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Учить читать по цепочке (по предложению), следить.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Развивать навыки чтения, читательские умения, нравственное воспитание.</w:t>
            </w: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F4C" w:rsidRPr="00A126BF" w:rsidRDefault="00D71F4C" w:rsidP="00D71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96">
              <w:rPr>
                <w:rFonts w:ascii="Times New Roman" w:hAnsi="Times New Roman"/>
                <w:color w:val="000000"/>
                <w:lang w:eastAsia="ru-RU" w:bidi="ru-RU"/>
              </w:rPr>
              <w:t xml:space="preserve">Рассматривание иллюстрации; ответы на вопросы по её содержанию. Знание названия страны, в которой мы живём, столицы, главной площади столицы. Ответы на вопросы словами из текста. Установление причинно-следственных связей между событиями, описанными в тексте. Свободные высказывания на тему «Москва - столица нашей Родины». Чтение трудных по структуре слов по слогам и целыми словами. Рассматривание иллюстраций. Понимание нравственного смысла понятий «Родина» и «любовь к Родине» с опорой на содержание рассказа. </w:t>
            </w:r>
            <w:r w:rsidRPr="005B7396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Объяснение смысла пословиц о Родине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. 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Закрепить умение правильно читать, учить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пересказывать</w:t>
            </w:r>
            <w:proofErr w:type="gramStart"/>
            <w:r w:rsidRPr="00A126B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126BF">
              <w:rPr>
                <w:rFonts w:ascii="Times New Roman" w:hAnsi="Times New Roman"/>
                <w:sz w:val="24"/>
                <w:szCs w:val="24"/>
              </w:rPr>
              <w:t>бобщить</w:t>
            </w:r>
            <w:proofErr w:type="spellEnd"/>
            <w:r w:rsidRPr="00A126BF">
              <w:rPr>
                <w:rFonts w:ascii="Times New Roman" w:hAnsi="Times New Roman"/>
                <w:sz w:val="24"/>
                <w:szCs w:val="24"/>
              </w:rPr>
              <w:t xml:space="preserve"> и закрепить знания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 xml:space="preserve">Развивать навыки работы с книгой и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текстом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34351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 xml:space="preserve"> навыки чтения, читательские умения, нравственное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gramStart"/>
            <w:r w:rsidRPr="0023435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34351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234351">
              <w:rPr>
                <w:rFonts w:ascii="Times New Roman" w:hAnsi="Times New Roman"/>
                <w:sz w:val="24"/>
                <w:szCs w:val="24"/>
              </w:rPr>
              <w:t xml:space="preserve"> читать стихи </w:t>
            </w:r>
            <w:proofErr w:type="spellStart"/>
            <w:r w:rsidRPr="00234351">
              <w:rPr>
                <w:rFonts w:ascii="Times New Roman" w:hAnsi="Times New Roman"/>
                <w:sz w:val="24"/>
                <w:szCs w:val="24"/>
              </w:rPr>
              <w:t>выразительно.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Учить</w:t>
            </w:r>
            <w:proofErr w:type="spellEnd"/>
            <w:r w:rsidRPr="00A126BF">
              <w:rPr>
                <w:rFonts w:ascii="Times New Roman" w:hAnsi="Times New Roman"/>
                <w:sz w:val="24"/>
                <w:szCs w:val="24"/>
              </w:rPr>
              <w:t xml:space="preserve"> читать по цепочке (по предложению),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следить.Формировать</w:t>
            </w:r>
            <w:proofErr w:type="spellEnd"/>
            <w:r w:rsidRPr="00A126BF">
              <w:rPr>
                <w:rFonts w:ascii="Times New Roman" w:hAnsi="Times New Roman"/>
                <w:sz w:val="24"/>
                <w:szCs w:val="24"/>
              </w:rPr>
              <w:t xml:space="preserve"> навыки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пересказа.Развивать</w:t>
            </w:r>
            <w:proofErr w:type="spellEnd"/>
            <w:r w:rsidRPr="00A126BF">
              <w:rPr>
                <w:rFonts w:ascii="Times New Roman" w:hAnsi="Times New Roman"/>
                <w:sz w:val="24"/>
                <w:szCs w:val="24"/>
              </w:rPr>
              <w:t xml:space="preserve"> навыки работы с книгой и текстом</w:t>
            </w: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6BF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«Ледоход»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«Сон медвежонка» по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Р.Фархади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Заучивание наизусть стихотворения «Медведь проснулся»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Пересказ рассказа «Заяц на дереве» по В.Бианки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«Наши гости»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С.Погореловский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Выборочное чтение рассказа «Скворушка» по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Г.Скребицкому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«Весенняя гостья» И.Белоусов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 xml:space="preserve">положительное отношение к окружающей действительности, </w:t>
            </w:r>
          </w:p>
        </w:tc>
      </w:tr>
      <w:tr w:rsidR="00D71F4C" w:rsidRPr="00A126BF" w:rsidTr="00D71F4C">
        <w:trPr>
          <w:trHeight w:val="49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Выборочное чтение рассказа «Пчелки на разведках» по К.Ушинскому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Пересказ рассказа «Тюльпаны» по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Выразительное чтение загадок «Доскажи словечко»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Е.Савельева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</w:pPr>
            <w:r w:rsidRPr="00A126BF">
              <w:rPr>
                <w:rFonts w:eastAsia="Times New Roman"/>
              </w:rPr>
              <w:t>положительное отношение к окружающей действительности,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ь себя! Обобщающий урок по теме «</w:t>
            </w:r>
            <w:r w:rsidRPr="00E626EF">
              <w:rPr>
                <w:rFonts w:ascii="Times New Roman" w:hAnsi="Times New Roman"/>
                <w:sz w:val="24"/>
                <w:szCs w:val="24"/>
              </w:rPr>
              <w:t>Весна в окно стучится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Внеклассное чтение стихов и рассказов о весне.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E626EF" w:rsidRDefault="00D71F4C" w:rsidP="00D71F4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626EF">
              <w:rPr>
                <w:rFonts w:ascii="Times New Roman" w:hAnsi="Times New Roman"/>
                <w:sz w:val="24"/>
                <w:szCs w:val="24"/>
              </w:rPr>
              <w:t>Весёлые истории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Выр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азительное чтение стихотворения </w:t>
            </w: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Перепутаница</w:t>
            </w:r>
            <w:proofErr w:type="spellEnd"/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Р.Фархади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 xml:space="preserve">Чтение по ролям рассказа «Эхо» по </w:t>
            </w:r>
            <w:proofErr w:type="spellStart"/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Г.Остеру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Выразительное чтение стихотворения «Кто кем становится» А.Шибаев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17CF7">
              <w:rPr>
                <w:rFonts w:ascii="Times New Roman" w:hAnsi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Выразительное чтение стихотворения «Волшебный барабан» А.Усачёв.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  <w:r w:rsidRPr="00234351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 xml:space="preserve">Чтение по ролям рассказа «Шишки» </w:t>
            </w:r>
            <w:proofErr w:type="spellStart"/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М.Пляцковский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использовать принятые ритуалы социального взаимодействия с одноклассниками и учителем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 xml:space="preserve">Выразительное чтение стихотворения «Булочная песенка» </w:t>
            </w:r>
            <w:proofErr w:type="spellStart"/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7CF7">
              <w:rPr>
                <w:rFonts w:ascii="Times New Roman" w:hAnsi="Times New Roman"/>
                <w:b w:val="0"/>
                <w:sz w:val="24"/>
                <w:szCs w:val="24"/>
              </w:rPr>
              <w:t>Проверь себя! Обобщающий урок по теме «Весёлые истории»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234351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17CF7" w:rsidRDefault="00D71F4C" w:rsidP="00D71F4C">
            <w:pPr>
              <w:pStyle w:val="af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Внеклассное чтение рассказов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Г.Остера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00C6E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300C6E">
              <w:rPr>
                <w:rFonts w:ascii="Times New Roman" w:hAnsi="Times New Roman"/>
              </w:rPr>
              <w:t>положительное отношение к окружающей действительности,</w:t>
            </w:r>
          </w:p>
        </w:tc>
      </w:tr>
      <w:tr w:rsidR="00D71F4C" w:rsidRPr="00A126BF" w:rsidTr="00D71F4C">
        <w:trPr>
          <w:trHeight w:val="34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240AEC" w:rsidRDefault="00D71F4C" w:rsidP="00D71F4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40AEC">
              <w:rPr>
                <w:rFonts w:ascii="Times New Roman" w:hAnsi="Times New Roman"/>
                <w:sz w:val="24"/>
                <w:szCs w:val="24"/>
              </w:rPr>
              <w:t>Родина любимая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af1"/>
              <w:ind w:left="73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«Скворец на чужбине</w:t>
            </w:r>
            <w:proofErr w:type="gramStart"/>
            <w:r w:rsidRPr="00A126B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.Ладонщиков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6BF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Пересказ рассказа «Наше Отечество» по К.Ушинскому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Выборочное чтение рассказа «Флаг России» по Т.Кудрявцевой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Объяснительное чтение рассказа «Главный город страны» М.Ильин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rPr>
          <w:trHeight w:val="77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Заучивание наизусть стихотворения </w:t>
            </w:r>
            <w:r w:rsidRPr="00A126BF">
              <w:rPr>
                <w:rFonts w:ascii="Times New Roman" w:hAnsi="Times New Roman"/>
                <w:sz w:val="24"/>
                <w:szCs w:val="24"/>
              </w:rPr>
              <w:lastRenderedPageBreak/>
              <w:t>«Песня» В.Степанов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«День Победы» А.Усачев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Пересказ рассказа «Страшный клад» по </w:t>
            </w:r>
            <w:proofErr w:type="spellStart"/>
            <w:r w:rsidRPr="00A126BF">
              <w:rPr>
                <w:rFonts w:ascii="Times New Roman" w:hAnsi="Times New Roman"/>
                <w:sz w:val="24"/>
                <w:szCs w:val="24"/>
              </w:rPr>
              <w:t>С.Баруздину</w:t>
            </w:r>
            <w:proofErr w:type="spellEnd"/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Выборочное чтение рассказа «Тульские пряники» по С.Алексееву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Проверь себя! Обобщающий урок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«Родина любимая»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 лето!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«Что такое лето?» А.Усачев.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A126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Выборочное чтение рассказа «Что сказала бы мама» по Л.Воронковой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A126B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31DB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26</w:t>
            </w:r>
            <w:r w:rsidRPr="00331DBF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31DB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31DBF">
              <w:rPr>
                <w:rFonts w:ascii="Times New Roman" w:hAnsi="Times New Roman"/>
                <w:i/>
                <w:sz w:val="24"/>
                <w:szCs w:val="24"/>
              </w:rPr>
              <w:t>Выборочное чтение рассказа «Что сказала бы мама» по Л.Воронковой</w:t>
            </w:r>
          </w:p>
        </w:tc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</w:pPr>
            <w:r w:rsidRPr="00A126BF">
              <w:rPr>
                <w:rFonts w:eastAsia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D71F4C" w:rsidRPr="00A126BF" w:rsidTr="00D71F4C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31DB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331DBF" w:rsidRDefault="00D71F4C" w:rsidP="00D71F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C" w:rsidRPr="00A126BF" w:rsidRDefault="00D71F4C" w:rsidP="00D71F4C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</w:rPr>
            </w:pPr>
          </w:p>
        </w:tc>
      </w:tr>
    </w:tbl>
    <w:p w:rsidR="00D71F4C" w:rsidRDefault="00697F08" w:rsidP="00F80E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класс</w:t>
      </w:r>
    </w:p>
    <w:tbl>
      <w:tblPr>
        <w:tblW w:w="16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43"/>
        <w:gridCol w:w="850"/>
        <w:gridCol w:w="3969"/>
        <w:gridCol w:w="709"/>
        <w:gridCol w:w="2409"/>
        <w:gridCol w:w="7655"/>
      </w:tblGrid>
      <w:tr w:rsidR="00697F08" w:rsidRPr="00CA0D50" w:rsidTr="003424BE">
        <w:trPr>
          <w:trHeight w:val="724"/>
        </w:trPr>
        <w:tc>
          <w:tcPr>
            <w:tcW w:w="1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Style w:val="10"/>
              </w:rPr>
            </w:pPr>
            <w:r w:rsidRPr="00CA0D50">
              <w:rPr>
                <w:rStyle w:val="10"/>
              </w:rPr>
              <w:t>1 – я четверть</w:t>
            </w:r>
          </w:p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Style w:val="10"/>
              </w:rPr>
              <w:t xml:space="preserve">(9 </w:t>
            </w:r>
            <w:r>
              <w:rPr>
                <w:rStyle w:val="10"/>
              </w:rPr>
              <w:t>недель – 35</w:t>
            </w:r>
            <w:r w:rsidRPr="00CA0D50">
              <w:rPr>
                <w:rStyle w:val="10"/>
              </w:rPr>
              <w:t xml:space="preserve"> часов)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CA0D5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A0D50">
              <w:rPr>
                <w:rFonts w:ascii="Times New Roman" w:hAnsi="Times New Roman"/>
                <w:b/>
              </w:rPr>
              <w:t>/</w:t>
            </w:r>
            <w:proofErr w:type="spellStart"/>
            <w:r w:rsidRPr="00CA0D5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 xml:space="preserve">Тема урока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 xml:space="preserve">Вид основной деятельности </w:t>
            </w:r>
            <w:proofErr w:type="gramStart"/>
            <w:r w:rsidRPr="00CA0D5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БУД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b/>
              </w:rPr>
              <w:t>Школьная жизнь.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Рассматривание иллюстраций.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Составление небольшого рассказа по иллюстрации.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Определение и элементарная оценка эмоционального состояния персонажей, изображённых на иллюстрации. Определение эмоционального состояния героя рассказа. Нахождение в тексте ответов на вопросы учителя или вопросы, представленные в учебнике. Объяснение образного выражения. Составление устного рассказа на тему, близкую теме прочитанного произведения.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Чтение трудных по структуре слов по слогам и целыми словами.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ab/>
              <w:t>Объяснение образного выражения.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Определение признаков времени года по иллюстрации. Установление причинно</w:t>
            </w:r>
            <w:r w:rsidRPr="00CA0D50">
              <w:rPr>
                <w:rFonts w:ascii="Times New Roman" w:hAnsi="Times New Roman"/>
              </w:rPr>
              <w:t>-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softHyphen/>
              <w:t>следственных связей на основе анализа иллюстрации. Формулирование элементарных суждений и умозаключений. Уточнение названий зимующих и перелетных птиц. Объяснение значения непонятных слов с опорой на материал учебника. Эмоциональная оценка стихотворения.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Выразительное чтение с интонацией, соответствующей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настроению стихотворения.</w:t>
            </w:r>
          </w:p>
          <w:p w:rsidR="00697F08" w:rsidRPr="00B0090F" w:rsidRDefault="00697F08" w:rsidP="00697F08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Чтение трудных по структуре слов по слогам и целыми словами. Прогнозирование содержания сказки по иллюстрации и названию. Деление текста на части по представленному плану. Рассказывание сказки по плану.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 xml:space="preserve"> </w:t>
            </w:r>
            <w:proofErr w:type="gramStart"/>
            <w:r w:rsidRPr="00CA0D50">
              <w:rPr>
                <w:rFonts w:ascii="Times New Roman" w:hAnsi="Times New Roman"/>
              </w:rPr>
              <w:t>в</w:t>
            </w:r>
            <w:proofErr w:type="gramEnd"/>
            <w:r w:rsidRPr="00CA0D50">
              <w:rPr>
                <w:rFonts w:ascii="Times New Roman" w:hAnsi="Times New Roman"/>
              </w:rPr>
              <w:t>ступать в контакт и работать в коллективе (учитель - ученик, ученик - ученик, ученик - класс, учитель-класс);</w:t>
            </w:r>
          </w:p>
        </w:tc>
      </w:tr>
      <w:tr w:rsidR="00697F08" w:rsidRPr="00CA0D50" w:rsidTr="003424BE">
        <w:trPr>
          <w:trHeight w:val="10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«Снова в школу» по Н Носову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02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по ролям рассказа «Жил-был Учитель» Э. </w:t>
            </w:r>
            <w:proofErr w:type="spellStart"/>
            <w:r w:rsidRPr="00CA0D50">
              <w:rPr>
                <w:rFonts w:ascii="Times New Roman" w:hAnsi="Times New Roman"/>
              </w:rPr>
              <w:t>Мошковская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03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Заучивание наизусть стихотворения «Чему учат в школе» М. </w:t>
            </w:r>
            <w:proofErr w:type="spellStart"/>
            <w:r w:rsidRPr="00CA0D50">
              <w:rPr>
                <w:rFonts w:ascii="Times New Roman" w:hAnsi="Times New Roman"/>
              </w:rPr>
              <w:t>Пляцковский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 xml:space="preserve"> </w:t>
            </w: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07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Пересказ рассказа «Поздравление» по Ю. Ермолаеву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рассказа «Как Маруся дежурила» по Е. Шварцу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09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по картинке рассказа «Шум и Шумок» по Е. Ильиной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«Почему сороконожки опоздали на урок» В. Орлов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обращаться за помощью и принимать помощь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рассказа «Три желания Вити» по Л. Каминскому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</w:t>
            </w:r>
            <w:proofErr w:type="spellStart"/>
            <w:r w:rsidRPr="00CA0D50">
              <w:rPr>
                <w:rFonts w:ascii="Times New Roman" w:hAnsi="Times New Roman"/>
              </w:rPr>
              <w:t>Читалочка</w:t>
            </w:r>
            <w:proofErr w:type="spellEnd"/>
            <w:r w:rsidRPr="00CA0D50">
              <w:rPr>
                <w:rFonts w:ascii="Times New Roman" w:hAnsi="Times New Roman"/>
              </w:rPr>
              <w:t>» В. Берестов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Объяснительное чтение рассказа «Зарубите на носу» по М. Бартеневу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«Загадки»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«Школьная жизнь»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Внеклассное чтение рассказов и стихов о школе.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Время листьям  опадать.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«Жёлтой краской кто-то…» Н. Антонова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по плану рассказа «Осенняя сказка» по Н. </w:t>
            </w:r>
            <w:proofErr w:type="spellStart"/>
            <w:r w:rsidRPr="00CA0D50">
              <w:rPr>
                <w:rFonts w:ascii="Times New Roman" w:hAnsi="Times New Roman"/>
              </w:rPr>
              <w:t>Абрамцевой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«Подарки осени» Е. Благинина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29</w:t>
            </w:r>
            <w:r w:rsidRPr="00CA0D50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«Лесные подарки» по Л. Воронковой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Деление на части и пересказ рассказа «Лесные подарки» по Л. Воронковой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CA0D50">
              <w:rPr>
                <w:rFonts w:ascii="Times New Roman" w:hAnsi="Times New Roman"/>
              </w:rPr>
              <w:t>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«Лес осенью» А. Твардовский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беглого, осознанного чтения,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память, умение отвечать на вопросы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выразительного чтения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</w:t>
            </w:r>
            <w:r w:rsidRPr="00CA0D50">
              <w:rPr>
                <w:rFonts w:ascii="Times New Roman" w:hAnsi="Times New Roman"/>
              </w:rPr>
              <w:lastRenderedPageBreak/>
              <w:t>выразительного чтения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память, умение отвечать на вопросы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  <w:p w:rsidR="00697F08" w:rsidRPr="004405E6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Воспитывать любовь к животным, бережное отношение к природе, доброту</w:t>
            </w:r>
          </w:p>
          <w:p w:rsidR="00697F08" w:rsidRDefault="00697F08" w:rsidP="00697F08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Ориентировка в учебнике по оглавлению. Называние предметов, изображённых на картинке; отбор предметов по заданию. Определение собственного отношения к прочитанным произведениям; их элементарная оценка; формулировка доказательных суждений с опорой на текст.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Объяснение образных сравнений на основе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имеющихся представлений. Подбор отрывков из текста, соответствующих содержанию сюжетных картинок. Деление текста на части с опорой на картинный план. Пересказ текста на основе картинного плана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CA0D50">
              <w:rPr>
                <w:rFonts w:eastAsia="Times New Roman"/>
                <w:sz w:val="22"/>
                <w:szCs w:val="22"/>
              </w:rPr>
              <w:lastRenderedPageBreak/>
              <w:t>с</w:t>
            </w:r>
            <w:proofErr w:type="gramEnd"/>
            <w:r w:rsidRPr="00CA0D50">
              <w:rPr>
                <w:rFonts w:eastAsia="Times New Roman"/>
                <w:sz w:val="22"/>
                <w:szCs w:val="22"/>
              </w:rPr>
              <w:t>амостоятельность в выполнении учебных заданий, поручений, договоренностей;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05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 рассказа «В осеннем лесу» По В.  Путилиной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06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«Славная осень!» Н. Некрасов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07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по ролям рассказа «Отчего осень грустна» по Ю. </w:t>
            </w:r>
            <w:proofErr w:type="spellStart"/>
            <w:r w:rsidRPr="00CA0D50">
              <w:rPr>
                <w:rFonts w:ascii="Times New Roman" w:hAnsi="Times New Roman"/>
              </w:rPr>
              <w:t>Шиму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Выразительное чтение стихотворения «Осень» К. Бальмонт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«Три сойки» по Ю. Ковалю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13</w:t>
            </w:r>
            <w:r w:rsidRPr="00CA0D50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A0D50">
              <w:rPr>
                <w:rFonts w:ascii="Times New Roman" w:hAnsi="Times New Roman"/>
                <w:sz w:val="22"/>
                <w:szCs w:val="22"/>
              </w:rPr>
              <w:t>Чтение по ролям рассказа «Холодная зимовка» по Н. Сладкову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Заучивание наизусть </w:t>
            </w:r>
            <w:r>
              <w:rPr>
                <w:rFonts w:ascii="Times New Roman" w:hAnsi="Times New Roman"/>
              </w:rPr>
              <w:t>стихотворения «Скучная картина</w:t>
            </w:r>
            <w:r w:rsidRPr="00CA0D50">
              <w:rPr>
                <w:rFonts w:ascii="Times New Roman" w:hAnsi="Times New Roman"/>
              </w:rPr>
              <w:t>» А. Плещеев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</w:t>
            </w:r>
            <w:proofErr w:type="gramStart"/>
            <w:r w:rsidRPr="00CA0D50">
              <w:rPr>
                <w:rFonts w:ascii="Times New Roman" w:hAnsi="Times New Roman"/>
              </w:rPr>
              <w:t>Сказка про</w:t>
            </w:r>
            <w:proofErr w:type="gramEnd"/>
            <w:r w:rsidRPr="00CA0D50">
              <w:rPr>
                <w:rFonts w:ascii="Times New Roman" w:hAnsi="Times New Roman"/>
              </w:rPr>
              <w:t xml:space="preserve"> маленького жучка» по О. Иваненко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«Пчелы и мухи» по К. Ушинскому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«Время листьям опадать» по Г. </w:t>
            </w:r>
            <w:proofErr w:type="spellStart"/>
            <w:r w:rsidRPr="00CA0D50">
              <w:rPr>
                <w:rFonts w:ascii="Times New Roman" w:hAnsi="Times New Roman"/>
              </w:rPr>
              <w:t>Граубину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загадок.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«Время листьям опадать»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034C2">
              <w:rPr>
                <w:rFonts w:ascii="Times New Roman" w:hAnsi="Times New Roman"/>
              </w:rPr>
              <w:t>26.10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Внеклассное чтение стихов</w:t>
            </w:r>
            <w:r>
              <w:rPr>
                <w:rFonts w:ascii="Times New Roman" w:hAnsi="Times New Roman"/>
              </w:rPr>
              <w:t xml:space="preserve"> и рассказов </w:t>
            </w:r>
            <w:r w:rsidRPr="00CA0D50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осени</w:t>
            </w:r>
            <w:r w:rsidRPr="00CA0D50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trHeight w:val="494"/>
        </w:trPr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Делу – время, потехе – час.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27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Заучивание наизусть русской </w:t>
            </w:r>
            <w:proofErr w:type="spellStart"/>
            <w:r w:rsidRPr="00CA0D50">
              <w:rPr>
                <w:rFonts w:ascii="Times New Roman" w:hAnsi="Times New Roman"/>
              </w:rPr>
              <w:t>потешки</w:t>
            </w:r>
            <w:proofErr w:type="spellEnd"/>
            <w:r w:rsidRPr="00CA0D50">
              <w:rPr>
                <w:rFonts w:ascii="Times New Roman" w:hAnsi="Times New Roman"/>
              </w:rPr>
              <w:t xml:space="preserve"> «Пекла кошка пирожки</w:t>
            </w:r>
            <w:proofErr w:type="gramStart"/>
            <w:r w:rsidRPr="00CA0D50">
              <w:rPr>
                <w:rFonts w:ascii="Times New Roman" w:hAnsi="Times New Roman"/>
              </w:rPr>
              <w:t>..»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rPr>
          <w:trHeight w:val="494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28</w:t>
            </w:r>
            <w:r w:rsidRPr="00CA0D50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A0D50">
              <w:rPr>
                <w:rFonts w:ascii="Times New Roman" w:hAnsi="Times New Roman"/>
                <w:sz w:val="22"/>
                <w:szCs w:val="22"/>
              </w:rPr>
              <w:t xml:space="preserve"> Выразительное чтение </w:t>
            </w:r>
            <w:proofErr w:type="gramStart"/>
            <w:r w:rsidRPr="00CA0D50">
              <w:rPr>
                <w:rFonts w:ascii="Times New Roman" w:hAnsi="Times New Roman"/>
                <w:sz w:val="22"/>
                <w:szCs w:val="22"/>
              </w:rPr>
              <w:t>чешской</w:t>
            </w:r>
            <w:proofErr w:type="gramEnd"/>
            <w:r w:rsidRPr="00CA0D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A0D50">
              <w:rPr>
                <w:rFonts w:ascii="Times New Roman" w:hAnsi="Times New Roman"/>
                <w:sz w:val="22"/>
                <w:szCs w:val="22"/>
              </w:rPr>
              <w:t>потешки</w:t>
            </w:r>
            <w:proofErr w:type="spellEnd"/>
            <w:r w:rsidRPr="00CA0D50">
              <w:rPr>
                <w:rFonts w:ascii="Times New Roman" w:hAnsi="Times New Roman"/>
                <w:sz w:val="22"/>
                <w:szCs w:val="22"/>
              </w:rPr>
              <w:t xml:space="preserve"> «Сенокос».  </w:t>
            </w:r>
            <w:proofErr w:type="spellStart"/>
            <w:r w:rsidRPr="00CA0D50">
              <w:rPr>
                <w:rFonts w:ascii="Times New Roman" w:hAnsi="Times New Roman"/>
                <w:sz w:val="22"/>
                <w:szCs w:val="22"/>
              </w:rPr>
              <w:t>Инсценирование</w:t>
            </w:r>
            <w:proofErr w:type="spellEnd"/>
            <w:r w:rsidRPr="00CA0D5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trHeight w:val="494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A0D50">
              <w:rPr>
                <w:rFonts w:ascii="Times New Roman" w:hAnsi="Times New Roman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«Карусели» по Л. Пантелееву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</w:tbl>
    <w:p w:rsidR="00697F08" w:rsidRDefault="00697F08" w:rsidP="00F80E74">
      <w:pPr>
        <w:rPr>
          <w:rFonts w:ascii="Times New Roman" w:hAnsi="Times New Roman" w:cs="Times New Roman"/>
          <w:sz w:val="28"/>
        </w:rPr>
      </w:pPr>
    </w:p>
    <w:tbl>
      <w:tblPr>
        <w:tblW w:w="164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851"/>
        <w:gridCol w:w="4111"/>
        <w:gridCol w:w="709"/>
        <w:gridCol w:w="2409"/>
        <w:gridCol w:w="142"/>
        <w:gridCol w:w="7513"/>
        <w:gridCol w:w="142"/>
      </w:tblGrid>
      <w:tr w:rsidR="00697F08" w:rsidRPr="0002172F" w:rsidTr="003424BE">
        <w:trPr>
          <w:trHeight w:val="494"/>
        </w:trPr>
        <w:tc>
          <w:tcPr>
            <w:tcW w:w="1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02172F" w:rsidRDefault="00697F08" w:rsidP="00697F08">
            <w:pPr>
              <w:spacing w:after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02172F">
              <w:rPr>
                <w:rStyle w:val="10"/>
                <w:sz w:val="24"/>
                <w:szCs w:val="24"/>
              </w:rPr>
              <w:t>2– я четверть</w:t>
            </w:r>
          </w:p>
          <w:p w:rsidR="00697F08" w:rsidRPr="0002172F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(7 недель – 31час</w:t>
            </w:r>
            <w:r w:rsidRPr="0002172F">
              <w:rPr>
                <w:rStyle w:val="10"/>
                <w:sz w:val="24"/>
                <w:szCs w:val="24"/>
              </w:rPr>
              <w:t>)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02172F" w:rsidRDefault="00697F08" w:rsidP="00697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02172F" w:rsidRDefault="00697F08" w:rsidP="00697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02172F" w:rsidRDefault="00697F08" w:rsidP="00697F08">
            <w:pPr>
              <w:pStyle w:val="1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02172F" w:rsidRDefault="00697F08" w:rsidP="00697F08">
            <w:pPr>
              <w:tabs>
                <w:tab w:val="left" w:pos="24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основной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02172F" w:rsidRDefault="00697F08" w:rsidP="00697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2F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1"/>
              <w:jc w:val="center"/>
              <w:rPr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>Делу – время, потехе –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Понимание и объяснение пословиц; их соотнесение с содержанием прочитанных рассказов.</w:t>
            </w:r>
          </w:p>
          <w:p w:rsidR="00697F08" w:rsidRPr="006D1F83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Называние животных,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изображённых на иллюстрации. Составление рассказа по иллюстрации и вопросам учебника. Чтение трудных по структуре слов по слогам и целыми словами. Пересказ части текста с опорой на иллюстрацию. Установление причинно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softHyphen/>
              <w:t>-следственных связей между событиями и поступками героев. Элементарная оценка поступков героев; выявление собственного отношения к поступку героя.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по цепочке (по предложению), 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в работе с книгой, развивать память, умение отвечать на вопросы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 xml:space="preserve"> Развивать навыки беглого, осознанного чтения,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Формировать навыки пересказа.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по цепочке (по предложению), 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беглого, осознанного чтения.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Формировать навыки пересказа.</w:t>
            </w:r>
          </w:p>
          <w:p w:rsidR="00697F08" w:rsidRPr="00CA0D50" w:rsidRDefault="00697F08" w:rsidP="00697F08">
            <w:pPr>
              <w:pStyle w:val="af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A0D50">
              <w:rPr>
                <w:color w:val="000000"/>
                <w:sz w:val="22"/>
                <w:szCs w:val="22"/>
                <w:lang w:eastAsia="ru-RU" w:bidi="ru-RU"/>
              </w:rPr>
              <w:t>Сравнение поступков двух героев.</w:t>
            </w:r>
          </w:p>
          <w:p w:rsidR="00697F08" w:rsidRPr="00CA0D50" w:rsidRDefault="00697F08" w:rsidP="00697F08">
            <w:pPr>
              <w:pStyle w:val="af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A0D50">
              <w:rPr>
                <w:color w:val="000000"/>
                <w:sz w:val="22"/>
                <w:szCs w:val="22"/>
                <w:lang w:eastAsia="ru-RU" w:bidi="ru-RU"/>
              </w:rPr>
              <w:t>Определение собственного отношения к героям и их поступкам. Определение (с помощью учителя) нравственного смысла поступков героев.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Коллективное определение идеи (основной мысли)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текста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 </w:t>
            </w:r>
            <w:r w:rsidRPr="00CA0D50">
              <w:rPr>
                <w:rFonts w:ascii="Times New Roman" w:hAnsi="Times New Roman"/>
              </w:rPr>
              <w:t>Развивать навыки в работе с книгой, развивать память, умение отвечать на вопросы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беглого, осознанного чтения.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по цепочке (по предложению), 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чтения, читательские умения, нравственное воспитание.</w:t>
            </w:r>
          </w:p>
          <w:p w:rsidR="00697F08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Закрепить умение правильно читать, учить пересказывать. Развивать навыки в чтении по ролям. </w:t>
            </w:r>
          </w:p>
          <w:p w:rsidR="00697F08" w:rsidRPr="00C56302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Формировать навыки пересказа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Объяснение образных сравнений на основе имеющихся представлений. Подбор отрывков из текста,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соответствующих содержанию сюжетных картинок. Деление текста на части с опорой на картинный план. Пересказ текста на основе картинного плана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 xml:space="preserve"> </w:t>
            </w:r>
            <w:proofErr w:type="gramStart"/>
            <w:r w:rsidRPr="00CA0D50">
              <w:rPr>
                <w:rFonts w:ascii="Times New Roman" w:hAnsi="Times New Roman"/>
              </w:rPr>
              <w:t>в</w:t>
            </w:r>
            <w:proofErr w:type="gramEnd"/>
            <w:r w:rsidRPr="00CA0D50">
              <w:rPr>
                <w:rFonts w:ascii="Times New Roman" w:hAnsi="Times New Roman"/>
              </w:rPr>
              <w:t>ступать в контакт и работать в коллективе (учитель - ученик, ученик - ученик, ученик - класс, учитель-класс);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по картинкам рассказа «Прятки» по Н Носову.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Выразительное  чтение «Считалки».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Это интересно! Пересказ рассказа «Жмурки» по М.Булатову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</w:t>
            </w:r>
            <w:r>
              <w:rPr>
                <w:rFonts w:ascii="Times New Roman" w:hAnsi="Times New Roman"/>
              </w:rPr>
              <w:t>еме «Делу – время, потехе – час</w:t>
            </w:r>
            <w:r w:rsidRPr="00CA0D50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В мире животных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«Бодливая корова» По К.Ушинскому.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сказки «Упрямый котенок» по В.Бирюкову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Пересказ по плану рассказа «Пушок» по </w:t>
            </w:r>
            <w:proofErr w:type="spellStart"/>
            <w:r w:rsidRPr="00CA0D50">
              <w:rPr>
                <w:rFonts w:ascii="Times New Roman" w:hAnsi="Times New Roman"/>
              </w:rPr>
              <w:t>В.Гаранжину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«Томка» по </w:t>
            </w:r>
            <w:proofErr w:type="spellStart"/>
            <w:r w:rsidRPr="00CA0D50">
              <w:rPr>
                <w:rFonts w:ascii="Times New Roman" w:hAnsi="Times New Roman"/>
              </w:rPr>
              <w:t>Е.Чарушину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02172F" w:rsidTr="003424BE">
        <w:trPr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«Охотник и собаки» по Б.Житкову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рассказа «Чук заболел» по Л.Матвеевой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Пересказ рассказа «Хитрый бурундук» Г.Снегирев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E06009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0"/>
                <w:szCs w:val="20"/>
              </w:rPr>
            </w:pPr>
            <w:r w:rsidRPr="00E06009">
              <w:rPr>
                <w:rFonts w:eastAsia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«Барсучья кладовая» по </w:t>
            </w:r>
            <w:proofErr w:type="spellStart"/>
            <w:r w:rsidRPr="00CA0D50">
              <w:rPr>
                <w:rFonts w:ascii="Times New Roman" w:hAnsi="Times New Roman"/>
              </w:rPr>
              <w:t>А.Баркову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E06009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</w:t>
            </w:r>
            <w:r w:rsidRPr="00CA0D50">
              <w:rPr>
                <w:rFonts w:ascii="Times New Roman" w:hAnsi="Times New Roman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«Гостья» по А.Дорохову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rPr>
          <w:trHeight w:val="4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«Игрушки лисят» Г.Корольков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02</w:t>
            </w:r>
            <w:r w:rsidRPr="00CA0D50">
              <w:rPr>
                <w:rFonts w:ascii="Times New Roman" w:hAnsi="Times New Roman"/>
                <w:b w:val="0"/>
                <w:sz w:val="22"/>
                <w:szCs w:val="22"/>
              </w:rPr>
              <w:t xml:space="preserve">.12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Это интересно! Чтение рассказа «Лиса» по Ю.Дмитриеву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02172F" w:rsidTr="003424BE">
        <w:trPr>
          <w:trHeight w:val="1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«Загадки». Рисование отгадок.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07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Внеклассное чтение рассказов о животных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«В мире животных»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Жизнь дана на добрые дела.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09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Выразительное чтение стихотворения «Миша-мастер» </w:t>
            </w:r>
            <w:proofErr w:type="spellStart"/>
            <w:r w:rsidRPr="00CA0D50">
              <w:rPr>
                <w:rFonts w:ascii="Times New Roman" w:hAnsi="Times New Roman"/>
              </w:rPr>
              <w:t>Г.Ладонщиков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16E24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«Пичугин мост» по Е.Пермяку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Деление на части и пересказ по плану рассказа «</w:t>
            </w:r>
            <w:proofErr w:type="spellStart"/>
            <w:r w:rsidRPr="00CA0D50">
              <w:rPr>
                <w:rFonts w:ascii="Times New Roman" w:hAnsi="Times New Roman"/>
              </w:rPr>
              <w:t>Михаськин</w:t>
            </w:r>
            <w:proofErr w:type="spellEnd"/>
            <w:r w:rsidRPr="00CA0D50">
              <w:rPr>
                <w:rFonts w:ascii="Times New Roman" w:hAnsi="Times New Roman"/>
              </w:rPr>
              <w:t xml:space="preserve"> сад» </w:t>
            </w:r>
            <w:proofErr w:type="spellStart"/>
            <w:r w:rsidRPr="00CA0D50">
              <w:rPr>
                <w:rFonts w:ascii="Times New Roman" w:hAnsi="Times New Roman"/>
              </w:rPr>
              <w:t>В.Хомченко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по ролям рассказа «Когда люди радуются» по </w:t>
            </w:r>
            <w:proofErr w:type="spellStart"/>
            <w:r w:rsidRPr="00CA0D50">
              <w:rPr>
                <w:rFonts w:ascii="Times New Roman" w:hAnsi="Times New Roman"/>
              </w:rPr>
              <w:t>С.Баруздину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по ролям </w:t>
            </w:r>
            <w:proofErr w:type="gramStart"/>
            <w:r w:rsidRPr="00CA0D50">
              <w:rPr>
                <w:rFonts w:ascii="Times New Roman" w:hAnsi="Times New Roman"/>
              </w:rPr>
              <w:t>рассказа «Про каникулы</w:t>
            </w:r>
            <w:proofErr w:type="gramEnd"/>
            <w:r w:rsidRPr="00CA0D50">
              <w:rPr>
                <w:rFonts w:ascii="Times New Roman" w:hAnsi="Times New Roman"/>
              </w:rPr>
              <w:t xml:space="preserve"> и полезные дела» по Ю.Ермолаеву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</w:t>
            </w:r>
            <w:r w:rsidRPr="00CA0D50">
              <w:rPr>
                <w:rFonts w:ascii="Times New Roman" w:hAnsi="Times New Roman"/>
              </w:rPr>
              <w:t>.12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«Котенок» Е.Благинина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CA0D50">
              <w:rPr>
                <w:rFonts w:ascii="Times New Roman" w:hAnsi="Times New Roman"/>
              </w:rPr>
              <w:t xml:space="preserve">.12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«Птичка» </w:t>
            </w:r>
            <w:proofErr w:type="spellStart"/>
            <w:r w:rsidRPr="00CA0D50">
              <w:rPr>
                <w:rFonts w:ascii="Times New Roman" w:hAnsi="Times New Roman"/>
              </w:rPr>
              <w:t>В.Голявкин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«Жизнь дана на добрые дела»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Зима наступила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«Снег идет» по Л.Воронковой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1 части сказки «Снегурочка» А.Слащёв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работы с книгой и текстом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A0D50">
              <w:rPr>
                <w:rFonts w:ascii="Times New Roman" w:hAnsi="Times New Roman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2 части сказки «Снегурочка» А.Слащёв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Развивать навыки в чтении по ролям.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использовать принятые ритуалы социального взаимодействия с одноклассниками.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«Зима» (отрывок) И.Суриков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Толкование образных выражений своими словами</w:t>
            </w:r>
            <w:r w:rsidRPr="00CA0D50">
              <w:rPr>
                <w:rFonts w:ascii="Times New Roman" w:hAnsi="Times New Roman"/>
              </w:rPr>
              <w:t xml:space="preserve"> </w:t>
            </w:r>
          </w:p>
          <w:p w:rsidR="00697F08" w:rsidRPr="00CA0D50" w:rsidRDefault="00697F08" w:rsidP="00697F08">
            <w:pPr>
              <w:spacing w:line="240" w:lineRule="auto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217063" w:rsidRDefault="00697F08" w:rsidP="00697F08">
            <w:pPr>
              <w:rPr>
                <w:rFonts w:ascii="Times New Roman" w:hAnsi="Times New Roman"/>
              </w:rPr>
            </w:pPr>
            <w:r w:rsidRPr="00217063">
              <w:rPr>
                <w:rFonts w:ascii="Times New Roman" w:hAnsi="Times New Roman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02172F" w:rsidTr="003424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«Декабрь» (отрывок) С.Маршак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выразительного чтения.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97F08" w:rsidRPr="00234351" w:rsidTr="003424BE">
        <w:trPr>
          <w:gridAfter w:val="1"/>
          <w:wAfter w:w="142" w:type="dxa"/>
          <w:trHeight w:val="631"/>
        </w:trPr>
        <w:tc>
          <w:tcPr>
            <w:tcW w:w="1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234351" w:rsidRDefault="00697F08" w:rsidP="00697F08">
            <w:pPr>
              <w:spacing w:after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234351">
              <w:rPr>
                <w:rStyle w:val="10"/>
                <w:sz w:val="24"/>
                <w:szCs w:val="24"/>
              </w:rPr>
              <w:t>3  четверть</w:t>
            </w:r>
          </w:p>
          <w:p w:rsidR="00697F08" w:rsidRPr="00234351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(10 недель – 38</w:t>
            </w:r>
            <w:r w:rsidRPr="00234351">
              <w:rPr>
                <w:rStyle w:val="10"/>
                <w:sz w:val="24"/>
                <w:szCs w:val="24"/>
              </w:rPr>
              <w:t xml:space="preserve"> часов)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1"/>
              <w:jc w:val="center"/>
              <w:rPr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 xml:space="preserve">Вид основной деятельности </w:t>
            </w:r>
            <w:proofErr w:type="gramStart"/>
            <w:r w:rsidRPr="00CA0D5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БУД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1"/>
              <w:jc w:val="center"/>
              <w:rPr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>Зима наступила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Выбор к иллюстрации подходящего заголовка. Составление рассказа по сюжетной картинке. Чтение трудных по структуре слов по слогам и целыми словами. Выбор из текста образных сравнений и определений. Ответы на вопросы словами </w:t>
            </w:r>
            <w:r w:rsidRPr="00CA0D50">
              <w:rPr>
                <w:rFonts w:ascii="Times New Roman" w:hAnsi="Times New Roman"/>
              </w:rPr>
              <w:t>из текста. Установление причинно-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softHyphen/>
              <w:t>следственных связей между событиями рассказа. Графическое иллюстрирование. Толкование образных выражений своими словами</w:t>
            </w:r>
            <w:r w:rsidRPr="00CA0D50">
              <w:rPr>
                <w:rFonts w:ascii="Times New Roman" w:hAnsi="Times New Roman"/>
              </w:rPr>
              <w:t xml:space="preserve"> 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по цепочке (по предложению), 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>Развивать навыки в работе с книгой, развивать память, умение отвечать на вопросы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беглого, осознанного чтения,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Формировать навыки пересказа.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по цепочке (по предложению), 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беглого, осознанного чтения.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Формировать навыки пересказа.</w:t>
            </w:r>
          </w:p>
          <w:p w:rsidR="00697F08" w:rsidRPr="00C56302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Формировать навыки пересказа.</w:t>
            </w:r>
          </w:p>
          <w:p w:rsidR="00697F08" w:rsidRPr="00C56302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Ответы на вопросы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словами из текста. Установление причинно-следственных связей между событиями и поступками героев. Элементарная оценка характера главного героя. Определение тона голоса, подходящего для передачи эмоционального содержания текста. Выразительное чтение слов главного героя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Полный подробный пересказ. Объяснение некоторых отрывков из стихотворения. Составление рассказа с опорой на иллюстрацию. Определение собственного эмоционального отношения к художественному образу главного героя.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A0D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по плану 1 части сказки «Ёлка» по </w:t>
            </w:r>
            <w:proofErr w:type="spellStart"/>
            <w:r w:rsidRPr="00CA0D50">
              <w:rPr>
                <w:rFonts w:ascii="Times New Roman" w:hAnsi="Times New Roman"/>
              </w:rPr>
              <w:t>В.Сутееву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по картинкам 2 части сказки «Ёлка» по </w:t>
            </w:r>
            <w:proofErr w:type="spellStart"/>
            <w:r w:rsidRPr="00CA0D50">
              <w:rPr>
                <w:rFonts w:ascii="Times New Roman" w:hAnsi="Times New Roman"/>
              </w:rPr>
              <w:t>В.Сутееву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«Вечер под Рождество» по </w:t>
            </w:r>
            <w:proofErr w:type="spellStart"/>
            <w:r w:rsidRPr="00CA0D50">
              <w:rPr>
                <w:rFonts w:ascii="Times New Roman" w:hAnsi="Times New Roman"/>
              </w:rPr>
              <w:t>Л.Клавдиной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Выразительное чтение стихотворения «Где лежало спасибо?» </w:t>
            </w:r>
            <w:proofErr w:type="spellStart"/>
            <w:r w:rsidRPr="00CA0D50">
              <w:rPr>
                <w:rFonts w:ascii="Times New Roman" w:hAnsi="Times New Roman"/>
              </w:rPr>
              <w:t>Р.Тимершин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1 части рассказа «На горке» по Н.Носову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по картинкам 2 части рассказа «На горке» по Н.Носову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1 части сказки «Лисичка-сестричка и волк» русская народная сказка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2 части русской народной сказки «Лисичка-сестричка и волк»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положительное отношение к окружающей действительности, 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«Как Солнце с Морозом поссорились» А.Бродский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по картинкам сказки </w:t>
            </w:r>
            <w:r w:rsidRPr="00CA0D50">
              <w:rPr>
                <w:rFonts w:ascii="Times New Roman" w:hAnsi="Times New Roman"/>
              </w:rPr>
              <w:lastRenderedPageBreak/>
              <w:t>«Зимняя сказка» П.Головкин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27</w:t>
            </w:r>
            <w:r w:rsidRPr="00CA0D50">
              <w:rPr>
                <w:rFonts w:ascii="Times New Roman" w:hAnsi="Times New Roman"/>
                <w:b w:val="0"/>
                <w:sz w:val="22"/>
                <w:szCs w:val="22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1 части рассказа «Митины друзья» Г </w:t>
            </w:r>
            <w:proofErr w:type="spellStart"/>
            <w:r w:rsidRPr="00CA0D50">
              <w:rPr>
                <w:rFonts w:ascii="Times New Roman" w:hAnsi="Times New Roman"/>
              </w:rPr>
              <w:t>Скребицкий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A0D50">
              <w:rPr>
                <w:rFonts w:ascii="Times New Roman" w:hAnsi="Times New Roman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2 части рассказа «Митины друзья» </w:t>
            </w:r>
            <w:proofErr w:type="spellStart"/>
            <w:r w:rsidRPr="00CA0D50">
              <w:rPr>
                <w:rFonts w:ascii="Times New Roman" w:hAnsi="Times New Roman"/>
              </w:rPr>
              <w:t>Г.Скребицкий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«Снежная шапка» В.Бирюков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02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«В шубах и шапках» по </w:t>
            </w:r>
            <w:proofErr w:type="spellStart"/>
            <w:r w:rsidRPr="00CA0D50">
              <w:rPr>
                <w:rFonts w:ascii="Times New Roman" w:hAnsi="Times New Roman"/>
              </w:rPr>
              <w:t>А.Тумбасову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03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«Не ветер бушует над бором» Н.Некрасов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04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рассказа «Находчивый медведь» по В.Бианки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Объяснительное чтение рассказа «Зимние приметы» по </w:t>
            </w:r>
            <w:proofErr w:type="spellStart"/>
            <w:r w:rsidRPr="00CA0D50">
              <w:rPr>
                <w:rFonts w:ascii="Times New Roman" w:hAnsi="Times New Roman"/>
              </w:rPr>
              <w:t>А.Спирину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«Зима наступила»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Весёлые истории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1 части рассказа «Как Винтик и </w:t>
            </w:r>
            <w:proofErr w:type="spellStart"/>
            <w:r w:rsidRPr="00CA0D50">
              <w:rPr>
                <w:rFonts w:ascii="Times New Roman" w:hAnsi="Times New Roman"/>
              </w:rPr>
              <w:t>Шпунтик</w:t>
            </w:r>
            <w:proofErr w:type="spellEnd"/>
            <w:r w:rsidRPr="00CA0D50">
              <w:rPr>
                <w:rFonts w:ascii="Times New Roman" w:hAnsi="Times New Roman"/>
              </w:rPr>
              <w:t xml:space="preserve"> сделали пылесос» по Н.Носову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2 части рассказа «Как Винтик и </w:t>
            </w:r>
            <w:proofErr w:type="spellStart"/>
            <w:r w:rsidRPr="00CA0D50">
              <w:rPr>
                <w:rFonts w:ascii="Times New Roman" w:hAnsi="Times New Roman"/>
              </w:rPr>
              <w:t>Шпунтик</w:t>
            </w:r>
            <w:proofErr w:type="spellEnd"/>
            <w:r w:rsidRPr="00CA0D50">
              <w:rPr>
                <w:rFonts w:ascii="Times New Roman" w:hAnsi="Times New Roman"/>
              </w:rPr>
              <w:t xml:space="preserve"> сделали </w:t>
            </w:r>
            <w:r w:rsidRPr="00CA0D50">
              <w:rPr>
                <w:rFonts w:ascii="Times New Roman" w:hAnsi="Times New Roman"/>
              </w:rPr>
              <w:lastRenderedPageBreak/>
              <w:t>пылесос» по Н.Носову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рассказа «Одни неприятности» Г.</w:t>
            </w:r>
            <w:proofErr w:type="gramStart"/>
            <w:r w:rsidRPr="00CA0D50">
              <w:rPr>
                <w:rFonts w:ascii="Times New Roman" w:hAnsi="Times New Roman"/>
              </w:rPr>
              <w:t>Остер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по плану рассказа «Однажды утром» </w:t>
            </w:r>
            <w:proofErr w:type="spellStart"/>
            <w:r w:rsidRPr="00CA0D50">
              <w:rPr>
                <w:rFonts w:ascii="Times New Roman" w:hAnsi="Times New Roman"/>
              </w:rPr>
              <w:t>М.Пляцковский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по картинкам рассказа «Почему комары кусаются» В.Бирюков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«Вот какой рассеянный» С.Маршак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«Две лишние коробки» по </w:t>
            </w:r>
            <w:proofErr w:type="spellStart"/>
            <w:r w:rsidRPr="00CA0D50">
              <w:rPr>
                <w:rFonts w:ascii="Times New Roman" w:hAnsi="Times New Roman"/>
              </w:rPr>
              <w:t>О.Кургузову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работы с книгой и текстом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Выразительное чтение стихотворения «Отвечайте, правда ли?» </w:t>
            </w:r>
            <w:proofErr w:type="spellStart"/>
            <w:r w:rsidRPr="00CA0D50">
              <w:rPr>
                <w:rFonts w:ascii="Times New Roman" w:hAnsi="Times New Roman"/>
              </w:rPr>
              <w:t>Г.Чичинадзе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A0D50">
              <w:rPr>
                <w:rFonts w:ascii="Times New Roman" w:hAnsi="Times New Roman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«Весёлые истории»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Обобщить и закрепить знания по теме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Внеклассное чтение: чтение рассказов Н.Носова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Обобщить и закрепить знания по теме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Полюбуйся, весна наступает…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«Март» В.Алфёров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стихи выразительно.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1 части рассказа «Восьмое марта» по М.Фроловой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Учить пересказывать </w:t>
            </w:r>
            <w:proofErr w:type="gramStart"/>
            <w:r w:rsidRPr="00CA0D50">
              <w:rPr>
                <w:rFonts w:ascii="Times New Roman" w:hAnsi="Times New Roman"/>
              </w:rPr>
              <w:t>прочитанное</w:t>
            </w:r>
            <w:proofErr w:type="gramEnd"/>
            <w:r w:rsidRPr="00CA0D50">
              <w:rPr>
                <w:rFonts w:ascii="Times New Roman" w:hAnsi="Times New Roman"/>
              </w:rPr>
              <w:t>, учить читать по цепочке, следить.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2 части рассказа «Восьмое марта» по М.Фроловой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</w:t>
            </w:r>
            <w:proofErr w:type="gramEnd"/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«Забота» Е. Благинина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стихи выразительно.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«Бабушкина вешалка» по А.Соколовскому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работать с текстом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«Последняя льдина» по В.Бианки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работать с текстом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2E2B95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«Весна» А.Плещеев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стихи выразительно.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по картинкам рассказа «Скворцы прилетели» по </w:t>
            </w:r>
            <w:proofErr w:type="spellStart"/>
            <w:r w:rsidRPr="00CA0D50">
              <w:rPr>
                <w:rFonts w:ascii="Times New Roman" w:hAnsi="Times New Roman"/>
              </w:rPr>
              <w:t>А.Баркову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Формировать навыки пересказа по картинкам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по ролям рассказа «Всему свой срок» по </w:t>
            </w:r>
            <w:proofErr w:type="spellStart"/>
            <w:r w:rsidRPr="00CA0D50">
              <w:rPr>
                <w:rFonts w:ascii="Times New Roman" w:hAnsi="Times New Roman"/>
              </w:rPr>
              <w:t>Э.Шиму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 по ролям, работать с текстом.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A0D50">
              <w:rPr>
                <w:rFonts w:ascii="Times New Roman" w:hAnsi="Times New Roman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«Полюбуйся, весна наступает» И.Никитин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з</w:t>
            </w:r>
            <w:r w:rsidRPr="00CA0D50">
              <w:rPr>
                <w:rFonts w:ascii="Times New Roman" w:hAnsi="Times New Roman"/>
              </w:rPr>
              <w:t>аучивать</w:t>
            </w:r>
            <w:r>
              <w:rPr>
                <w:rFonts w:ascii="Times New Roman" w:hAnsi="Times New Roman"/>
              </w:rPr>
              <w:t xml:space="preserve"> </w:t>
            </w:r>
            <w:r w:rsidRPr="00CA0D50">
              <w:rPr>
                <w:rFonts w:ascii="Times New Roman" w:hAnsi="Times New Roman"/>
              </w:rPr>
              <w:t xml:space="preserve">стихи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1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Style w:val="10"/>
              </w:rPr>
            </w:pPr>
            <w:r w:rsidRPr="00CA0D50">
              <w:rPr>
                <w:rStyle w:val="10"/>
              </w:rPr>
              <w:t>4  четверть</w:t>
            </w:r>
          </w:p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D50">
              <w:rPr>
                <w:rStyle w:val="10"/>
              </w:rPr>
              <w:t>(8 недель – 32 часа)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1"/>
              <w:jc w:val="center"/>
              <w:rPr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 xml:space="preserve">Вид основной деятельности </w:t>
            </w:r>
            <w:proofErr w:type="gramStart"/>
            <w:r w:rsidRPr="00CA0D5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БУД</w:t>
            </w:r>
          </w:p>
        </w:tc>
      </w:tr>
      <w:tr w:rsidR="00697F08" w:rsidRPr="00CA0D50" w:rsidTr="003424BE">
        <w:trPr>
          <w:gridAfter w:val="1"/>
          <w:wAfter w:w="142" w:type="dxa"/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56302" w:rsidRDefault="00697F08" w:rsidP="00697F08">
            <w:pPr>
              <w:pStyle w:val="1"/>
              <w:rPr>
                <w:b w:val="0"/>
                <w:sz w:val="24"/>
                <w:szCs w:val="24"/>
              </w:rPr>
            </w:pPr>
            <w:r w:rsidRPr="00C56302">
              <w:rPr>
                <w:sz w:val="24"/>
                <w:szCs w:val="24"/>
              </w:rPr>
              <w:t>Полюбуйся, весна наступает…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30.03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1"/>
              <w:rPr>
                <w:b w:val="0"/>
                <w:sz w:val="22"/>
                <w:szCs w:val="22"/>
              </w:rPr>
            </w:pPr>
            <w:r w:rsidRPr="00CA0D50">
              <w:rPr>
                <w:b w:val="0"/>
                <w:sz w:val="22"/>
                <w:szCs w:val="22"/>
              </w:rPr>
              <w:t>Выборочное чтение рассказа «Весенний вечер» по Ю.Ковалю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Установление причинно-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softHyphen/>
              <w:t xml:space="preserve">следственных связей между событиями и поступками героев. Понимание мотивов поступков героя. Выявление собственного отношения к поступку героя. Понимание нравственного смысла понятий «забота о близких», «внимание к </w:t>
            </w:r>
            <w:proofErr w:type="gramStart"/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близким</w:t>
            </w:r>
            <w:proofErr w:type="gramEnd"/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>». Выбор одного заглавия к рассказу из нескольких предложенных. Объяснение отдельных слов с опорой на материал учебника. Нахождение в тексте стихотворения образных сравнений. Графическое иллюстрирование. Заучивание стихотворения наизусть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Формировать навыки </w:t>
            </w:r>
            <w:r w:rsidRPr="00CA0D50">
              <w:rPr>
                <w:rFonts w:ascii="Times New Roman" w:hAnsi="Times New Roman"/>
              </w:rPr>
              <w:lastRenderedPageBreak/>
              <w:t>пересказа.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по цепочке (по предложению), 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Развивать навыки выразительного чтения.</w:t>
            </w:r>
          </w:p>
          <w:p w:rsidR="00697F08" w:rsidRPr="00CA0D50" w:rsidRDefault="00697F08" w:rsidP="00697F08">
            <w:pPr>
              <w:jc w:val="both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t xml:space="preserve"> Рассматривание иллюстрации; ответы на вопросы по её содержанию. Знание названия страны, в которой мы живём, столицы, главной площади столицы. Ответы на вопросы словами из текста. Установление причинно-следственных связей между событиями, описанными в тексте. Свободные высказывания на тему «Москва - столица нашей Родины» или «Кремль - сердце Москвы». Чтение </w:t>
            </w:r>
            <w:r w:rsidRPr="00CA0D50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трудных по структуре слов по слогам и целыми словами. Рассматривание иллюстраций. Соотнесение иллюстраций с отрывками из текста. Знание имени основателя Санкт-Петербурга и главных достопримечательностей города. Понимание нравственного смысла понятий «Родина» и «любовь к Родине» с опорой на содержание рассказа. Объяснение смысла пословиц о Родине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Учить читать по цепочке (по предложению), </w:t>
            </w:r>
            <w:r w:rsidRPr="00CA0D50">
              <w:rPr>
                <w:rFonts w:ascii="Times New Roman" w:hAnsi="Times New Roman"/>
              </w:rPr>
              <w:lastRenderedPageBreak/>
              <w:t>следить.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чтения, читательские умения, нравственное воспитание.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Закрепить умение правильно читать, учить пересказывать.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в чтении по ролям.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чтения, читательские умения, нравственное воспитание.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 xml:space="preserve"> </w:t>
            </w: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31.03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Это интересно! Чтение и пересказ рассказа «Опасная красавица» по Ю.Дмитриеву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загадок о весне. Рисование отгадок.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05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«Полюбуйся, весна наступает»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В мире волшебной сказки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06.04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1 части  русской народной сказки «</w:t>
            </w:r>
            <w:proofErr w:type="spellStart"/>
            <w:r w:rsidRPr="00CA0D50">
              <w:rPr>
                <w:rFonts w:ascii="Times New Roman" w:hAnsi="Times New Roman"/>
              </w:rPr>
              <w:t>Хаврошечка</w:t>
            </w:r>
            <w:proofErr w:type="spellEnd"/>
            <w:r w:rsidRPr="00CA0D50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07.04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2 части  русской народной сказки «</w:t>
            </w:r>
            <w:proofErr w:type="spellStart"/>
            <w:r w:rsidRPr="00CA0D50">
              <w:rPr>
                <w:rFonts w:ascii="Times New Roman" w:hAnsi="Times New Roman"/>
              </w:rPr>
              <w:t>Хаврошечка</w:t>
            </w:r>
            <w:proofErr w:type="spellEnd"/>
            <w:r w:rsidRPr="00CA0D50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1 части русской народной сказки «Сказка о серебряном блюдечке и наливном яблочке»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положительное отношение к окружающей действительности, </w:t>
            </w:r>
          </w:p>
        </w:tc>
      </w:tr>
      <w:tr w:rsidR="00697F08" w:rsidRPr="00CA0D50" w:rsidTr="003424BE">
        <w:trPr>
          <w:gridAfter w:val="1"/>
          <w:wAfter w:w="142" w:type="dxa"/>
          <w:trHeight w:val="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 по ролям 2 части русской народной сказки «Сказка о серебряном блюдечке и наливном яблочке»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13.04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 У лукоморья дуб зеленый» А.Пушкин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14.04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Чтение и пересказ 1 части сказки </w:t>
            </w:r>
            <w:r w:rsidRPr="00CA0D50">
              <w:rPr>
                <w:rFonts w:ascii="Times New Roman" w:hAnsi="Times New Roman"/>
              </w:rPr>
              <w:lastRenderedPageBreak/>
              <w:t>«Подарки феи» по Ш.Перро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2 части сказки «Подарки феи» по Ш.Перро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и пересказ сказки «Горшочек каши» Братья Гримм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20.04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Выборочное чтение рассказа «Наши сказки» по </w:t>
            </w:r>
            <w:proofErr w:type="spellStart"/>
            <w:r w:rsidRPr="00CA0D50">
              <w:rPr>
                <w:rFonts w:ascii="Times New Roman" w:hAnsi="Times New Roman"/>
              </w:rPr>
              <w:t>В.Порудоминскому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21.04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«В мире волшебной сказки»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Внеклассное чтение: чтение русских народных сказок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2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A0D50">
              <w:rPr>
                <w:rFonts w:ascii="Times New Roman" w:hAnsi="Times New Roman"/>
                <w:sz w:val="22"/>
                <w:szCs w:val="22"/>
              </w:rPr>
              <w:t>Родная земля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A0D50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af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  <w:r w:rsidRPr="00CA0D50">
              <w:rPr>
                <w:rFonts w:ascii="Times New Roman" w:hAnsi="Times New Roman"/>
                <w:b w:val="0"/>
                <w:sz w:val="22"/>
                <w:szCs w:val="22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рассказа «Царь - колокол» М.Ильин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27.04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«Город на Неве» С.Васильева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28.04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«Где всего прекрасней на земле»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</w:tr>
      <w:tr w:rsidR="00697F08" w:rsidRPr="00CA0D50" w:rsidTr="003424BE">
        <w:trPr>
          <w:gridAfter w:val="1"/>
          <w:wAfter w:w="142" w:type="dxa"/>
          <w:trHeight w:val="10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A0D50">
              <w:rPr>
                <w:rFonts w:ascii="Times New Roman" w:hAnsi="Times New Roman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</w:t>
            </w:r>
            <w:proofErr w:type="spellStart"/>
            <w:r w:rsidRPr="00CA0D50">
              <w:rPr>
                <w:rFonts w:ascii="Times New Roman" w:hAnsi="Times New Roman"/>
              </w:rPr>
              <w:t>Соченение</w:t>
            </w:r>
            <w:proofErr w:type="spellEnd"/>
            <w:r w:rsidRPr="00CA0D50">
              <w:rPr>
                <w:rFonts w:ascii="Times New Roman" w:hAnsi="Times New Roman"/>
              </w:rPr>
              <w:t xml:space="preserve"> на тему» </w:t>
            </w:r>
            <w:proofErr w:type="spellStart"/>
            <w:r w:rsidRPr="00CA0D50">
              <w:rPr>
                <w:rFonts w:ascii="Times New Roman" w:hAnsi="Times New Roman"/>
              </w:rPr>
              <w:t>С.Вербова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04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proofErr w:type="gramStart"/>
            <w:r w:rsidRPr="00CA0D50">
              <w:rPr>
                <w:rFonts w:ascii="Times New Roman" w:hAnsi="Times New Roman"/>
              </w:rPr>
              <w:t>Чтение</w:t>
            </w:r>
            <w:proofErr w:type="gramEnd"/>
            <w:r w:rsidRPr="00CA0D50">
              <w:rPr>
                <w:rFonts w:ascii="Times New Roman" w:hAnsi="Times New Roman"/>
              </w:rPr>
              <w:t xml:space="preserve"> и пересказ рассказа «</w:t>
            </w:r>
            <w:proofErr w:type="gramStart"/>
            <w:r w:rsidRPr="00CA0D50">
              <w:rPr>
                <w:rFonts w:ascii="Times New Roman" w:hAnsi="Times New Roman"/>
              </w:rPr>
              <w:t>Какое</w:t>
            </w:r>
            <w:proofErr w:type="gramEnd"/>
            <w:r w:rsidRPr="00CA0D50">
              <w:rPr>
                <w:rFonts w:ascii="Times New Roman" w:hAnsi="Times New Roman"/>
              </w:rPr>
              <w:t xml:space="preserve"> это слово?» по Л.Кассилю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«Главное Дело» по Б.Никольскому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06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«Защита» А.Усачев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Это интересно! Выборочное чтение рассказа «Никто не знает, но помнят все» Л.Кассиль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Заучивание наизусть стихотворения «День Победы» Т.Белозеров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Внеклассное чтение: рассказы Л.Кассиля о Родине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CA0D50">
              <w:rPr>
                <w:sz w:val="22"/>
                <w:szCs w:val="22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«Родная земля»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97F08" w:rsidRPr="00CA0D50" w:rsidTr="003424BE">
        <w:trPr>
          <w:gridAfter w:val="1"/>
          <w:wAfter w:w="142" w:type="dxa"/>
          <w:trHeight w:val="2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jc w:val="center"/>
              <w:rPr>
                <w:rFonts w:ascii="Times New Roman" w:hAnsi="Times New Roman"/>
                <w:b/>
              </w:rPr>
            </w:pPr>
            <w:r w:rsidRPr="00CA0D50">
              <w:rPr>
                <w:rFonts w:ascii="Times New Roman" w:hAnsi="Times New Roman"/>
                <w:b/>
              </w:rPr>
              <w:t>Лето пришло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Выборочное чтение рассказа «Ливень» С.Козлов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обращаться за помощью и принимать помощь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 xml:space="preserve">Заучивание наизусть стихотворения «Тучка» </w:t>
            </w:r>
            <w:proofErr w:type="spellStart"/>
            <w:r w:rsidRPr="00CA0D50">
              <w:rPr>
                <w:rFonts w:ascii="Times New Roman" w:hAnsi="Times New Roman"/>
              </w:rPr>
              <w:t>Г.Граубин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697F08" w:rsidRPr="00CA0D50" w:rsidTr="003424BE">
        <w:trPr>
          <w:gridAfter w:val="1"/>
          <w:wAfter w:w="142" w:type="dxa"/>
          <w:trHeight w:val="30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1 части рассказа «Хитрый одуванчик» Н.Павлова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самостоятельность в выполнении учебных заданий, поручений, договоренностей;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Чтение по ролям 2 части рассказа «Хитрый одуванчик» Н.Павлова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работы с книгой и текстом.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Развивать навыки в чтении по ролям.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pStyle w:val="Default"/>
              <w:tabs>
                <w:tab w:val="left" w:pos="7062"/>
              </w:tabs>
              <w:jc w:val="both"/>
              <w:rPr>
                <w:sz w:val="22"/>
                <w:szCs w:val="22"/>
              </w:rPr>
            </w:pPr>
            <w:r w:rsidRPr="00CA0D50">
              <w:rPr>
                <w:rFonts w:eastAsia="Times New Roman"/>
                <w:sz w:val="22"/>
                <w:szCs w:val="22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697F08" w:rsidRPr="00CA0D50" w:rsidTr="003424BE">
        <w:trPr>
          <w:gridAfter w:val="1"/>
          <w:wAfter w:w="142" w:type="dxa"/>
          <w:trHeight w:val="13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Выразительное чтение стихотворения «Одуванчик» Е.Благинина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Учить читать стихи выразительно.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A0D50">
              <w:rPr>
                <w:rFonts w:ascii="Times New Roman" w:hAnsi="Times New Roman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Проверь себя! Обобщающий урок по теме «Лето пришло»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  <w:r w:rsidRPr="00CA0D50">
              <w:rPr>
                <w:rFonts w:ascii="Times New Roman" w:hAnsi="Times New Roman"/>
              </w:rPr>
              <w:t>Обобщить и закрепить знания по теме</w:t>
            </w:r>
          </w:p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6D1F83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1F83">
              <w:rPr>
                <w:rFonts w:ascii="Times New Roman" w:hAnsi="Times New Roman"/>
                <w:sz w:val="20"/>
                <w:szCs w:val="20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697F08" w:rsidRPr="00CA0D50" w:rsidTr="003424BE">
        <w:trPr>
          <w:gridAfter w:val="1"/>
          <w:wAfter w:w="142" w:type="dxa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Default="00697F08" w:rsidP="0069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97F08" w:rsidRPr="00CA0D50" w:rsidRDefault="00697F08" w:rsidP="00697F08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08" w:rsidRPr="006D1F83" w:rsidRDefault="00697F08" w:rsidP="00697F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F08" w:rsidRDefault="00697F08" w:rsidP="00F80E74">
      <w:pPr>
        <w:rPr>
          <w:rFonts w:ascii="Times New Roman" w:hAnsi="Times New Roman" w:cs="Times New Roman"/>
          <w:sz w:val="28"/>
        </w:rPr>
      </w:pPr>
    </w:p>
    <w:p w:rsidR="00697F08" w:rsidRDefault="00697F08" w:rsidP="00697F08">
      <w:pPr>
        <w:jc w:val="center"/>
        <w:rPr>
          <w:rFonts w:ascii="Times New Roman" w:hAnsi="Times New Roman" w:cs="Times New Roman"/>
          <w:b/>
          <w:sz w:val="28"/>
        </w:rPr>
      </w:pPr>
      <w:r w:rsidRPr="00697F08">
        <w:rPr>
          <w:rFonts w:ascii="Times New Roman" w:hAnsi="Times New Roman" w:cs="Times New Roman"/>
          <w:b/>
          <w:sz w:val="28"/>
        </w:rPr>
        <w:t>Форма промежуточной аттестации</w:t>
      </w:r>
    </w:p>
    <w:p w:rsidR="00697F08" w:rsidRDefault="00697F08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промежуточной аттестации обучающихся определена и проводится в соответствии с положением о формах, </w:t>
      </w:r>
      <w:r w:rsidR="00504C83">
        <w:rPr>
          <w:rFonts w:ascii="Times New Roman" w:hAnsi="Times New Roman" w:cs="Times New Roman"/>
          <w:sz w:val="28"/>
        </w:rPr>
        <w:t>периодичности</w:t>
      </w:r>
      <w:r>
        <w:rPr>
          <w:rFonts w:ascii="Times New Roman" w:hAnsi="Times New Roman" w:cs="Times New Roman"/>
          <w:sz w:val="28"/>
        </w:rPr>
        <w:t xml:space="preserve">, порядке текущего контроля успеваемости и промежуточной аттестации в </w:t>
      </w:r>
      <w:proofErr w:type="gramStart"/>
      <w:r>
        <w:rPr>
          <w:rFonts w:ascii="Times New Roman" w:hAnsi="Times New Roman" w:cs="Times New Roman"/>
          <w:sz w:val="28"/>
        </w:rPr>
        <w:t>С(</w:t>
      </w:r>
      <w:proofErr w:type="gramEnd"/>
      <w:r>
        <w:rPr>
          <w:rFonts w:ascii="Times New Roman" w:hAnsi="Times New Roman" w:cs="Times New Roman"/>
          <w:sz w:val="28"/>
        </w:rPr>
        <w:t>К)ШИ</w:t>
      </w:r>
    </w:p>
    <w:p w:rsidR="00697F08" w:rsidRDefault="00697F08" w:rsidP="00697F08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Промежуточная аттестация проводится в </w:t>
      </w:r>
      <w:proofErr w:type="spellStart"/>
      <w:r>
        <w:rPr>
          <w:rFonts w:ascii="Times New Roman" w:hAnsi="Times New Roman" w:cs="Times New Roman"/>
          <w:sz w:val="28"/>
        </w:rPr>
        <w:t>соотвествии</w:t>
      </w:r>
      <w:proofErr w:type="spellEnd"/>
      <w:r>
        <w:rPr>
          <w:rFonts w:ascii="Times New Roman" w:hAnsi="Times New Roman" w:cs="Times New Roman"/>
          <w:sz w:val="28"/>
        </w:rPr>
        <w:t xml:space="preserve"> с годовым календарным графиком и граф</w:t>
      </w:r>
      <w:r w:rsidR="003424B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ком промежуточной аттестации, рассмотренном на педагогическом совете ОО и утвержденным приказом директора ОО</w:t>
      </w:r>
      <w:proofErr w:type="gramEnd"/>
    </w:p>
    <w:p w:rsidR="003424BE" w:rsidRDefault="003424BE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оценивания</w:t>
      </w:r>
    </w:p>
    <w:p w:rsidR="003424BE" w:rsidRDefault="00504C8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устных ответов 1 класс </w:t>
      </w:r>
      <w:proofErr w:type="spellStart"/>
      <w:r>
        <w:rPr>
          <w:rFonts w:ascii="Times New Roman" w:hAnsi="Times New Roman" w:cs="Times New Roman"/>
          <w:sz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</w:rPr>
        <w:t xml:space="preserve"> оцен</w:t>
      </w:r>
      <w:r w:rsidR="0024750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вание</w:t>
      </w:r>
    </w:p>
    <w:p w:rsidR="00247503" w:rsidRDefault="0024750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2-4 класс</w:t>
      </w:r>
    </w:p>
    <w:p w:rsidR="00247503" w:rsidRPr="000467F9" w:rsidRDefault="00247503" w:rsidP="0024750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«5» ставится ученику, если он: обнаруживает понимание материала, может с помощью учителя сформулировать, обосновать самостоятельный ответ, привести необходимые примеры, допускает единичные ошибки, которые сам исправляет.</w:t>
      </w:r>
    </w:p>
    <w:p w:rsidR="00247503" w:rsidRPr="000467F9" w:rsidRDefault="00247503" w:rsidP="0024750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«4» ставится, если ученик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аграмматизмы</w:t>
      </w:r>
      <w:proofErr w:type="spellEnd"/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речи.</w:t>
      </w:r>
    </w:p>
    <w:p w:rsidR="00247503" w:rsidRPr="000467F9" w:rsidRDefault="00247503" w:rsidP="0024750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«3» ставится, если ученик частично понимает тему, излагает материал недостаточно полно и последовательно, допускает ряд ошибок в речи, не способен самостоятельно применить знания, нуждается в постоянной помощи учителя.</w:t>
      </w:r>
    </w:p>
    <w:p w:rsidR="00247503" w:rsidRPr="000467F9" w:rsidRDefault="00247503" w:rsidP="0024750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«2» </w:t>
      </w:r>
      <w:proofErr w:type="gramStart"/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proofErr w:type="gramEnd"/>
      <w:r w:rsidRPr="00046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выставляется в устной форме как метод воспитательного воздействия.</w:t>
      </w:r>
    </w:p>
    <w:p w:rsidR="00504C83" w:rsidRDefault="00504C8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тестовых работ кр</w:t>
      </w:r>
      <w:r w:rsidR="0024750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терии оценок следующие</w:t>
      </w:r>
    </w:p>
    <w:p w:rsidR="00504C83" w:rsidRDefault="00504C8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«5»-90 – 100%</w:t>
      </w:r>
    </w:p>
    <w:p w:rsidR="00504C83" w:rsidRDefault="00504C8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«4» - 78-89</w:t>
      </w:r>
    </w:p>
    <w:p w:rsidR="00504C83" w:rsidRDefault="00504C8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 - 60-77%</w:t>
      </w:r>
    </w:p>
    <w:p w:rsidR="00504C83" w:rsidRDefault="00504C8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«2» - менее 59%</w:t>
      </w:r>
    </w:p>
    <w:p w:rsidR="00247503" w:rsidRDefault="00247503" w:rsidP="0069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темы проектных и следовательских работ</w:t>
      </w:r>
    </w:p>
    <w:p w:rsidR="00247503" w:rsidRPr="00697F08" w:rsidRDefault="00247503" w:rsidP="00697F08">
      <w:pPr>
        <w:rPr>
          <w:rFonts w:ascii="Times New Roman" w:hAnsi="Times New Roman" w:cs="Times New Roman"/>
          <w:sz w:val="28"/>
        </w:rPr>
      </w:pP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загадок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"Ох, и непорядки в Мишкиной тетрадке"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Азбука загадок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 какая: добрая или злая?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Веселая азбука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побеждает зло.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Живая азбука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Животные - главные герои сказок.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Жили-были буквы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обращение к природе.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книжка.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устроена загадка.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мой друг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 доктора Айболита в сказке К.И. Чуковского «Айболит».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волшебные сказки.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любимый писатель сказочник.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сказка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Мульти–</w:t>
      </w:r>
      <w:proofErr w:type="spellStart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пульти</w:t>
      </w:r>
      <w:proofErr w:type="spellEnd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чудесная страна.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речь</w:t>
      </w:r>
      <w:proofErr w:type="gramStart"/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смысле самой древней сказки "Курочка Ряба".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тайном смысле русской народной сказки "Репка".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тайном смысле русской народной сказки "Теремок".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страницам детских журналов</w:t>
      </w:r>
      <w:proofErr w:type="gramStart"/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Дед Мороз и Снегурочка? А где же родители Снегурочки?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в сказках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Секреты считалок.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про буквы</w:t>
      </w:r>
      <w:proofErr w:type="gramEnd"/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интерпретация русской народной сказки "Колобок".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Создаём музей "Город букв"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про мальчиков и девочек.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Загадок 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загадок.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Тайны загадок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Ученая </w:t>
      </w:r>
      <w:proofErr w:type="gramStart"/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гусеница</w:t>
      </w:r>
      <w:proofErr w:type="gramEnd"/>
      <w:r w:rsidRPr="002475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прелесть эти сказки</w:t>
      </w:r>
      <w:r w:rsidRPr="002475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юмора в поэзии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247503" w:rsidRPr="00697F08" w:rsidSect="00D71F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275E"/>
    <w:multiLevelType w:val="hybridMultilevel"/>
    <w:tmpl w:val="DD2691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0176"/>
    <w:multiLevelType w:val="hybridMultilevel"/>
    <w:tmpl w:val="575E03F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5EDC"/>
    <w:multiLevelType w:val="hybridMultilevel"/>
    <w:tmpl w:val="D5D4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40CD7"/>
    <w:multiLevelType w:val="hybridMultilevel"/>
    <w:tmpl w:val="EE861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929E3"/>
    <w:multiLevelType w:val="hybridMultilevel"/>
    <w:tmpl w:val="621E766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35F6B"/>
    <w:multiLevelType w:val="hybridMultilevel"/>
    <w:tmpl w:val="B64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528EE"/>
    <w:multiLevelType w:val="hybridMultilevel"/>
    <w:tmpl w:val="FDA682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F7D"/>
    <w:multiLevelType w:val="hybridMultilevel"/>
    <w:tmpl w:val="BE5EB9D0"/>
    <w:lvl w:ilvl="0" w:tplc="078A9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E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E9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C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1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46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A8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04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0923"/>
    <w:multiLevelType w:val="hybridMultilevel"/>
    <w:tmpl w:val="67022A2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37D91"/>
    <w:multiLevelType w:val="hybridMultilevel"/>
    <w:tmpl w:val="4AE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A3730"/>
    <w:multiLevelType w:val="hybridMultilevel"/>
    <w:tmpl w:val="B540F90C"/>
    <w:lvl w:ilvl="0" w:tplc="98B26948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84301"/>
    <w:multiLevelType w:val="hybridMultilevel"/>
    <w:tmpl w:val="4838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5410"/>
    <w:multiLevelType w:val="hybridMultilevel"/>
    <w:tmpl w:val="90BC065E"/>
    <w:lvl w:ilvl="0" w:tplc="51DCC0A0">
      <w:start w:val="2"/>
      <w:numFmt w:val="decimal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5C53575"/>
    <w:multiLevelType w:val="hybridMultilevel"/>
    <w:tmpl w:val="D2CA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B2248"/>
    <w:multiLevelType w:val="hybridMultilevel"/>
    <w:tmpl w:val="C3B8160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D683C"/>
    <w:multiLevelType w:val="hybridMultilevel"/>
    <w:tmpl w:val="3B1ACB7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91910"/>
    <w:multiLevelType w:val="hybridMultilevel"/>
    <w:tmpl w:val="1B0271DA"/>
    <w:lvl w:ilvl="0" w:tplc="42AEA1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5542358"/>
    <w:multiLevelType w:val="hybridMultilevel"/>
    <w:tmpl w:val="400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90548"/>
    <w:multiLevelType w:val="hybridMultilevel"/>
    <w:tmpl w:val="7F7886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D87532"/>
    <w:multiLevelType w:val="hybridMultilevel"/>
    <w:tmpl w:val="D774195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>
    <w:nsid w:val="6D9F41F8"/>
    <w:multiLevelType w:val="hybridMultilevel"/>
    <w:tmpl w:val="F848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72A94"/>
    <w:multiLevelType w:val="hybridMultilevel"/>
    <w:tmpl w:val="63DC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606CE"/>
    <w:multiLevelType w:val="hybridMultilevel"/>
    <w:tmpl w:val="179049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71C02690"/>
    <w:multiLevelType w:val="hybridMultilevel"/>
    <w:tmpl w:val="4F524E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DE4C85"/>
    <w:multiLevelType w:val="hybridMultilevel"/>
    <w:tmpl w:val="A85431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5446C"/>
    <w:multiLevelType w:val="hybridMultilevel"/>
    <w:tmpl w:val="4F524E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5"/>
  </w:num>
  <w:num w:numId="4">
    <w:abstractNumId w:val="6"/>
  </w:num>
  <w:num w:numId="5">
    <w:abstractNumId w:val="2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26"/>
  </w:num>
  <w:num w:numId="10">
    <w:abstractNumId w:val="4"/>
  </w:num>
  <w:num w:numId="11">
    <w:abstractNumId w:val="8"/>
  </w:num>
  <w:num w:numId="12">
    <w:abstractNumId w:val="19"/>
  </w:num>
  <w:num w:numId="13">
    <w:abstractNumId w:val="30"/>
  </w:num>
  <w:num w:numId="14">
    <w:abstractNumId w:val="1"/>
  </w:num>
  <w:num w:numId="15">
    <w:abstractNumId w:val="28"/>
  </w:num>
  <w:num w:numId="16">
    <w:abstractNumId w:val="27"/>
  </w:num>
  <w:num w:numId="17">
    <w:abstractNumId w:val="9"/>
  </w:num>
  <w:num w:numId="18">
    <w:abstractNumId w:val="34"/>
  </w:num>
  <w:num w:numId="19">
    <w:abstractNumId w:val="2"/>
  </w:num>
  <w:num w:numId="20">
    <w:abstractNumId w:val="22"/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  <w:num w:numId="31">
    <w:abstractNumId w:val="31"/>
  </w:num>
  <w:num w:numId="32">
    <w:abstractNumId w:val="33"/>
  </w:num>
  <w:num w:numId="33">
    <w:abstractNumId w:val="0"/>
  </w:num>
  <w:num w:numId="34">
    <w:abstractNumId w:val="32"/>
  </w:num>
  <w:num w:numId="35">
    <w:abstractNumId w:val="15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C99"/>
    <w:rsid w:val="0011195B"/>
    <w:rsid w:val="00151677"/>
    <w:rsid w:val="001970E3"/>
    <w:rsid w:val="001B5EA7"/>
    <w:rsid w:val="00247503"/>
    <w:rsid w:val="003424BE"/>
    <w:rsid w:val="003611CD"/>
    <w:rsid w:val="00411C99"/>
    <w:rsid w:val="00463FD1"/>
    <w:rsid w:val="00504C83"/>
    <w:rsid w:val="005D2345"/>
    <w:rsid w:val="006537B3"/>
    <w:rsid w:val="00697F08"/>
    <w:rsid w:val="00761127"/>
    <w:rsid w:val="00957174"/>
    <w:rsid w:val="00AF1045"/>
    <w:rsid w:val="00D71F4C"/>
    <w:rsid w:val="00E121B8"/>
    <w:rsid w:val="00E160F5"/>
    <w:rsid w:val="00F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5B"/>
  </w:style>
  <w:style w:type="paragraph" w:styleId="1">
    <w:name w:val="heading 1"/>
    <w:basedOn w:val="a"/>
    <w:next w:val="a"/>
    <w:link w:val="10"/>
    <w:uiPriority w:val="9"/>
    <w:qFormat/>
    <w:rsid w:val="00D71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1F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411C9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11C99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4">
    <w:name w:val="Normal (Web)"/>
    <w:basedOn w:val="a"/>
    <w:rsid w:val="0041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C99"/>
  </w:style>
  <w:style w:type="paragraph" w:styleId="a5">
    <w:name w:val="No Spacing"/>
    <w:link w:val="a6"/>
    <w:uiPriority w:val="1"/>
    <w:qFormat/>
    <w:rsid w:val="00411C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11C9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1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1F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1F4C"/>
  </w:style>
  <w:style w:type="table" w:customStyle="1" w:styleId="12">
    <w:name w:val="Сетка таблицы1"/>
    <w:basedOn w:val="a1"/>
    <w:next w:val="a7"/>
    <w:rsid w:val="00D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7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71F4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71F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71F4C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71F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71F4C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1F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71F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D71F4C"/>
    <w:rPr>
      <w:color w:val="0000FF"/>
      <w:u w:val="single"/>
    </w:rPr>
  </w:style>
  <w:style w:type="character" w:styleId="ae">
    <w:name w:val="Hyperlink"/>
    <w:basedOn w:val="a0"/>
    <w:uiPriority w:val="99"/>
    <w:semiHidden/>
    <w:unhideWhenUsed/>
    <w:rsid w:val="00D71F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1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Subtitle"/>
    <w:basedOn w:val="a"/>
    <w:next w:val="a"/>
    <w:link w:val="af0"/>
    <w:qFormat/>
    <w:rsid w:val="00D71F4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D71F4C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D71F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D71F4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Другое_"/>
    <w:basedOn w:val="a0"/>
    <w:link w:val="af4"/>
    <w:rsid w:val="00D71F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D71F4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22355</Words>
  <Characters>127424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2</cp:revision>
  <dcterms:created xsi:type="dcterms:W3CDTF">2022-11-06T14:28:00Z</dcterms:created>
  <dcterms:modified xsi:type="dcterms:W3CDTF">2022-11-06T14:28:00Z</dcterms:modified>
</cp:coreProperties>
</file>